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7B" w:rsidRPr="00C6267B" w:rsidRDefault="00FE4448" w:rsidP="00C6267B">
      <w:pPr>
        <w:spacing w:line="240" w:lineRule="auto"/>
        <w:contextualSpacing/>
        <w:jc w:val="both"/>
        <w:textAlignment w:val="baseline"/>
        <w:outlineLvl w:val="0"/>
        <w:rPr>
          <w:rFonts w:ascii="Times New Roman" w:hAnsi="Times New Roman" w:cs="Times New Roman"/>
          <w:bCs/>
          <w:sz w:val="20"/>
          <w:szCs w:val="20"/>
          <w:lang w:eastAsia="uk-UA"/>
        </w:rPr>
      </w:pPr>
      <w:r w:rsidRPr="00FE4448">
        <w:rPr>
          <w:rFonts w:ascii="Times New Roman" w:hAnsi="Times New Roman" w:cs="Times New Roman"/>
          <w:sz w:val="28"/>
          <w:szCs w:val="28"/>
        </w:rPr>
        <w:t xml:space="preserve">Обґрунтування технічних і якісних характеристик предмета закупівлі та очікуваної вартості предмета закупівлі за кодом ДК </w:t>
      </w:r>
      <w:r w:rsidRPr="00C6267B">
        <w:rPr>
          <w:rFonts w:ascii="Times New Roman" w:hAnsi="Times New Roman" w:cs="Times New Roman"/>
          <w:sz w:val="20"/>
          <w:szCs w:val="20"/>
        </w:rPr>
        <w:t xml:space="preserve">021:2015: </w:t>
      </w:r>
      <w:r w:rsidR="0071376C" w:rsidRPr="00C6267B">
        <w:rPr>
          <w:rFonts w:ascii="Times New Roman" w:hAnsi="Times New Roman" w:cs="Times New Roman"/>
          <w:sz w:val="20"/>
          <w:szCs w:val="20"/>
        </w:rPr>
        <w:t xml:space="preserve">33690000-3  Лікарські засоби різні </w:t>
      </w:r>
      <w:r w:rsidR="00C6267B" w:rsidRPr="00C6267B">
        <w:rPr>
          <w:rFonts w:ascii="Times New Roman" w:hAnsi="Times New Roman" w:cs="Times New Roman"/>
          <w:sz w:val="20"/>
          <w:szCs w:val="20"/>
        </w:rPr>
        <w:t>33690000-3 - Лікарські засоби різні</w:t>
      </w:r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r w:rsidR="00C6267B" w:rsidRPr="00C6267B">
        <w:rPr>
          <w:rFonts w:ascii="Times New Roman" w:hAnsi="Times New Roman" w:cs="Times New Roman"/>
          <w:i/>
          <w:sz w:val="20"/>
          <w:szCs w:val="20"/>
        </w:rPr>
        <w:t>(33696100-6  Реактиви для визначання групи крові ):</w:t>
      </w:r>
      <w:r w:rsidR="00C6267B" w:rsidRPr="00C6267B">
        <w:rPr>
          <w:rFonts w:ascii="Times New Roman" w:hAnsi="Times New Roman" w:cs="Times New Roman"/>
          <w:sz w:val="20"/>
          <w:szCs w:val="20"/>
        </w:rPr>
        <w:t xml:space="preserve"> (НК 024:2023: 52532 Анти-A групове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типування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еритроцитів IVD (діагностика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антитіла) Діагностичний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моноклональний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реагент анти-А, 10мл ; (НК 024:2023: 52538 Анти-B групове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типування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еритроцитів IVD (діагностика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антитіла) Діагностичний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моноклональний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реагент анти-В, 10 мл; (НК 024:2023: 46442 Анти-АВ групове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типування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еритроцитів IVD (діагностика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антитіла) Діагностичний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моноклональний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реагент анти-АВ, 10 мл; (НК 024:2023: 46442 Анти-АВ групове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типування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еритроцитів IVD (діагностика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антитіла) Діагностичний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моноклональний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реагент анти-А,В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plus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>, 5 мл; (НК 024:2023:  52647 Анти-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Rh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(D) групове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типування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еритроцитів IVD (діагностика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антитіла) Діагностичний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моноклональний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реагент анти-D, 10 мл; (НК 024:2023: 52688 Групові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еритроцитарні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варіабельні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Rh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(D) категорії VI IVD (діагностика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антитіла, реакція аглютинації) Діагностичний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моноклональний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реагент анти-D/DVI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IgМ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, 10 мл; (НК 024:2023: 52546 Анти-C [RH002] групове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типування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еритроцитів IVD (діагностика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антитіла) Діагностичний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моноклональний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реагент анти-С; (НК 024:2023: 52547 Анти-C [RH004] групове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типування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еритроцитів IVD (діагностика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антитіла) Діагностичний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моноклональний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реагент анти-с; (НК 024:2023: 52688 Групові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еритроцитарні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варіабельні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Rh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(D) категорії VI IVD (діагностика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антитіла, реакція аглютинації) Діагностичний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моноклональний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реагент анти-D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; (НК 024:2023:  52562 Анти-E [RH003] групове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типування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еритроцитів IVD (діагностика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антитіла) Діагностичний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моноклональний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реагент анти-Е; (НК 024:2023: 52563 Анти-E [RH005] групове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типування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еритроцитів IVD (діагностика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антитіла) Діагностичний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моноклональний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реагент анти-е; (НК 024:2023: 52593 Анти-K (KEL001) групове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типування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еритроцитів IVD (діагностика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антитіла) Діагностичний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моноклональний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реагент анти-K; (НК 024:2023: 52543 Панель еритроцитів для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ідентифікування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антитіл IVD (діагностика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набір, реакція аглютинації ) НАБІР №1-20 20% суспензія стандартних еритроцитів групи 0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Rh+поз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CcDEe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0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Rh-нег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Сcdеe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А1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Rh+поз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. В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Rh+поз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.; (НК 024:2023: 52543 Панель еритроцитів для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ідентифікування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антитіл IVD (діагностика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), набір, реакція аглютинації) НАБІР №3-20 20% суспензія стандартних еритроцитів групи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CcDVIee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0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Rh-нег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Сcdеe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А1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Rh+поз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. В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Rh+поз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.; (НК 024:2023: 52544 Еритроцити для скринінгу антитіл IVD (діагностика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набір, реакція аглютинації) НАБІР №4-08: 0,8% суспензія стандартних еритроцитів групи К+; К-; (НК 024:2023: 52715  Сироватка групи AB IVD (діагностика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контрольний матеріал) НАБІР №5: Набір розчинів Стандарт анти-D; Спеціальна сироватка АВ; (НК 024:2023: 52543 Панель еритроцитів для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ідентифікування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антитіл IVD (діагностика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набір, реакція аглютинації) НАБІР №9-08 0,8% суспензія стандартних еритроцитів групи 0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Rh+поз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CcDEe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0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Rh-нег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Сcdеe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А1 В; (НК 024:2023: 52731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Поліспецифічні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антитіла до глобуліну/комплементу людини IVD (діагностика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антитіла, реакція аглютинації) Діагностичний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поліспецифічний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антилюдський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глобулін анти-С3d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IgМ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plus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, 3 мл; (НК 024:2023: 46948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Багатоспецифічний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 імуноглобулін G до глобуліну людини (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 IVD, антитіла) Діагностичний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антилюдський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глобулін анти-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, 3 мл ; (НК 024:2023: 61296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Мікропланшет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ІВДа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 КАРТА З МІКРОПРОБІРКАМИ НЕЙТРАЛЬНА МІ-6 (12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шт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); (НК 024:2023: 52705 Негативна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антисироватка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IVD (діагностика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контрольний матеріал) Реагент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Моноклональний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контроль; (НК 024:2023:  52718 Сольовий розчин низької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йонної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сили IVD (діагностика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імуногематологічний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реагент)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Ділюент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, 200мл; (НК 024:2023:  52718 Сольовий розчин низької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йонної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сили IVD (діагностика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імуногематологічний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реагент)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Liss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- розчин низької іонної сили, 200 мл; (НК 024:2023: 52716 Сенсибілізовані еритроцити імуноглобуліну G (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 IVD, контрольний матеріал.) Контроль тесту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Кумбса</w:t>
      </w:r>
      <w:proofErr w:type="spellEnd"/>
      <w:r w:rsidR="00C6267B" w:rsidRPr="00C6267B">
        <w:rPr>
          <w:rFonts w:ascii="Times New Roman" w:hAnsi="Times New Roman" w:cs="Times New Roman"/>
          <w:i/>
          <w:sz w:val="20"/>
          <w:szCs w:val="20"/>
        </w:rPr>
        <w:t>; (33696200-7  Реактиви для аналізів крові)</w:t>
      </w:r>
      <w:r w:rsidR="00C6267B" w:rsidRPr="00C6267B">
        <w:rPr>
          <w:rFonts w:ascii="Times New Roman" w:hAnsi="Times New Roman" w:cs="Times New Roman"/>
          <w:sz w:val="20"/>
          <w:szCs w:val="20"/>
        </w:rPr>
        <w:t xml:space="preserve"> (НК 024:2023: 50783 Бактерія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Chlamydia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trachomatis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імуноглобулін A (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IgA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 /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антитіла IVD, набір,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імуноферментний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аналіз (ІФА)) Тест-система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імуноферментна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для виявлення антитіл класів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IgА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Chlamydia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trachomatis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DIA®-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Chlamydia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(192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досл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.); (НК 024:2023: </w:t>
      </w:r>
      <w:r w:rsidR="00C6267B" w:rsidRPr="00C6267B">
        <w:rPr>
          <w:rFonts w:ascii="Times New Roman" w:eastAsia="Times New Roman" w:hAnsi="Times New Roman" w:cs="Times New Roman"/>
          <w:sz w:val="20"/>
          <w:szCs w:val="20"/>
        </w:rPr>
        <w:t xml:space="preserve">53398 Холестерин </w:t>
      </w:r>
      <w:proofErr w:type="spellStart"/>
      <w:r w:rsidR="00C6267B" w:rsidRPr="00C6267B">
        <w:rPr>
          <w:rFonts w:ascii="Times New Roman" w:eastAsia="Times New Roman" w:hAnsi="Times New Roman" w:cs="Times New Roman"/>
          <w:sz w:val="20"/>
          <w:szCs w:val="20"/>
        </w:rPr>
        <w:t>ліпопротеїнів</w:t>
      </w:r>
      <w:proofErr w:type="spellEnd"/>
      <w:r w:rsidR="00C6267B" w:rsidRPr="00C6267B">
        <w:rPr>
          <w:rFonts w:ascii="Times New Roman" w:eastAsia="Times New Roman" w:hAnsi="Times New Roman" w:cs="Times New Roman"/>
          <w:sz w:val="20"/>
          <w:szCs w:val="20"/>
        </w:rPr>
        <w:t xml:space="preserve"> низької щільності </w:t>
      </w:r>
      <w:r w:rsidR="00C6267B" w:rsidRPr="00C6267B">
        <w:rPr>
          <w:rFonts w:ascii="Times New Roman" w:eastAsia="Times New Roman" w:hAnsi="Times New Roman" w:cs="Times New Roman"/>
          <w:sz w:val="20"/>
          <w:szCs w:val="20"/>
          <w:lang w:val="ru-RU"/>
        </w:rPr>
        <w:t>IVD</w:t>
      </w:r>
      <w:r w:rsidR="00C6267B" w:rsidRPr="00C6267B">
        <w:rPr>
          <w:rFonts w:ascii="Times New Roman" w:eastAsia="Times New Roman" w:hAnsi="Times New Roman" w:cs="Times New Roman"/>
          <w:sz w:val="20"/>
          <w:szCs w:val="20"/>
        </w:rPr>
        <w:t xml:space="preserve"> (діагностика </w:t>
      </w:r>
      <w:proofErr w:type="spellStart"/>
      <w:r w:rsidR="00C6267B" w:rsidRPr="00C6267B">
        <w:rPr>
          <w:rFonts w:ascii="Times New Roman" w:eastAsia="Times New Roman" w:hAnsi="Times New Roman" w:cs="Times New Roman"/>
          <w:sz w:val="20"/>
          <w:szCs w:val="20"/>
          <w:lang w:val="ru-RU"/>
        </w:rPr>
        <w:t>in</w:t>
      </w:r>
      <w:proofErr w:type="spellEnd"/>
      <w:r w:rsidR="00C6267B" w:rsidRPr="00C626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eastAsia="Times New Roman" w:hAnsi="Times New Roman" w:cs="Times New Roman"/>
          <w:sz w:val="20"/>
          <w:szCs w:val="20"/>
          <w:lang w:val="ru-RU"/>
        </w:rPr>
        <w:t>vitro</w:t>
      </w:r>
      <w:proofErr w:type="spellEnd"/>
      <w:r w:rsidR="00C6267B" w:rsidRPr="00C6267B">
        <w:rPr>
          <w:rFonts w:ascii="Times New Roman" w:eastAsia="Times New Roman" w:hAnsi="Times New Roman" w:cs="Times New Roman"/>
          <w:sz w:val="20"/>
          <w:szCs w:val="20"/>
        </w:rPr>
        <w:t xml:space="preserve"> ), реагент)</w:t>
      </w:r>
      <w:r w:rsidR="00C6267B" w:rsidRPr="00C6267B">
        <w:rPr>
          <w:rFonts w:ascii="Arial" w:eastAsia="Times New Roman" w:hAnsi="Arial" w:cs="Arial"/>
          <w:sz w:val="20"/>
          <w:szCs w:val="20"/>
        </w:rPr>
        <w:t xml:space="preserve"> </w:t>
      </w:r>
      <w:r w:rsidR="00C6267B" w:rsidRPr="00C6267B">
        <w:rPr>
          <w:rFonts w:ascii="Times New Roman" w:hAnsi="Times New Roman" w:cs="Times New Roman"/>
          <w:sz w:val="20"/>
          <w:szCs w:val="20"/>
        </w:rPr>
        <w:t xml:space="preserve"> Холестерин LDL осаджуючий реагент (1 x 20 мл); (НК 024:2023: 55986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Протромбіновий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час (ПВ) IVD, реагент)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Тромбопластин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  1 г; (НК 024:2023: 50269  Вірус краснухи, антитіла класу імуноглобулін M (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IgM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 IVD (діагностика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набір,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імунофлюоресцентний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аналіз) Тест-система для визначення антитіл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IgM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до краснухи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Rubella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IgM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Elecsys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cobas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e 100 ;  (НК 024:2023:  50266 Вірус краснухи, антитіла класу імуноглобулін G (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 IVD (діагностика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набір,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імунофлюоресцентний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аналіз) Тест-система для визначення антитіл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до краснухи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Rubella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Elecsys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cobas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e 100;  (НК 024:2023:  52441 Токсоплазма, антитіла класу імуноглобулін M (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IgM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 IVD (діагностика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набір,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імунофлюоресцентний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аналіз) Тест-система для визначення антитіл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IgM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до токсоплазми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Toxo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IgM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Elecsys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cobas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e 100; (НК 024:2023: 52437  Токсоплазма, антитіла класу  імуноглобулін G (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 IVD (діагностика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набір,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імунофлюоресцентний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аналіз) Тест-система для визначення антитіл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до токсоплазми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Toxo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Elecsys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cobas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e 100  ; (НК 024:2023:  49570 Вірус простого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герпесу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1 (HSV1), імуноглобулін G (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антитіла IVD (діагностика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набір, хемілюмінесцентний аналіз) Тест-система для визначення антитіл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до простого вірусу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герпесу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1 HSV-1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Elecsys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cobas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e 100;  (НК 024:2023: 49596 Вірус простого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герпесу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2 (HSV2),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імуноглбулін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G (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антитіла IVD (діагностика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набір,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імунохемілюмінесцентний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аналіз) Тест-система для визначення антитіл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до простого вірусу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герпесу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2 HSV-2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Elecsys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cobas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e 100 ; (НК 024:2023:  49724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Cytomegalovirus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(CMV), імуноглобулін M (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IgM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антитіла IVD (діагностика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набір,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імунохемілюмінесцентний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аналіз) Тест-система для визначення антитіл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IgM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цитомегаловірусу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CMV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IgM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Elecsys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cobas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e 100 ; (НК 024:2023: 49713 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Cytomegalovirus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(CMV), імуноглобулін G (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антитіла IVD (діагностика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набір,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імунохемілюмінесцентний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аналіз) Тест-система для визначення антитіл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цитомегаловірусу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CMV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Elecsys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cobas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e 100  ; (НК 024:2023:  58348 Альфа-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фетопротеїн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(АФП) IVD (діагностика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набір,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імунохемілюмінесцентний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 аналіз)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Імуноаналіз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для кількісного визначення альфа1-фетопротеїну;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cobas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e 411, e 601, e 602; (НК 024:2023: 54062 Альфа-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фетопротеїни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(АФП) IVD (діагностика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vitrо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калібратор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Elecsys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AFP, AFP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CalSet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II - Набір для калібрування кількісного тесту; (НК 024:2023: 38220 Множинні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тканиноспецифічі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білки/пухлинні маркери IVD (діагностика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контрольний матеріал) Набір контрольних сироваток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PreciControl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для визначення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онкомаркерів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; (НК 024:2023: 47869 Множинні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аналіти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клінічної хімії IVD (діагностика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контрольний матеріал) Набір контрольних сироваток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PreciControl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Універсал; (НК 024:2023: 58324 Загальний тироксин (ТТ4) IVD (діагностика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калібратор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 Калібрувальний набір для тесту T4; (НК 024:2023: 38272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Тиреотропний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гормон (ТТГ) IVD (діагностика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калiбратор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Калібраційний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набір TSH ; (НК </w:t>
      </w:r>
      <w:r w:rsidR="00C6267B" w:rsidRPr="00C6267B">
        <w:rPr>
          <w:rFonts w:ascii="Times New Roman" w:hAnsi="Times New Roman" w:cs="Times New Roman"/>
          <w:sz w:val="20"/>
          <w:szCs w:val="20"/>
        </w:rPr>
        <w:lastRenderedPageBreak/>
        <w:t xml:space="preserve">024:2023: 55205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Тиреопероксидаза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, антитіла (АТ-ТПО,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мікросомальні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антитіла) IVD (діагностика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калібратор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 Калібрувальний набір для тесту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Anti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-TPO ; (НК 024:2023: 52428 Нуклеїнові кислоти токсоплазми IVD (діагностика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набір, аналіз нуклеїнових кислот) Набір для виявлення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Toxoplasma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gondii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 методом ПЛР в реальному часі; (НК 024:2023: 49994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Папіломавірус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людини (HPV), нуклеїнова кислота IVD (діагностика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набір, аналіз нуклеїнових кислот) Набір реагентів для кількісної діагностики та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генотипування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вірусів папіломи людини (HPV) типів 16/18 методом ПЛР у реальному часі; (НК 024:2023: 49653 Вірус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Epstein-Barr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(EBV), нуклеїнова кислота IVD (діагностика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набір, аналіз нуклеїнових кислот) Набір реагентів для кількісної діагностики вірусу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Епштейна-Барра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(EBV) т методом ПЛР у реальному часі; (НК 024:2023: 49711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Cytomegalovirus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(CMV), нуклеїнова кислота IVD (діагностика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реагент) Набір для виявлення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Цитомегаловірусу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(CMV) методом ПЛР у реальному часі; (НК 024:2023: 49539 Вірус простого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герпесу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1 і 2 (HSV1 і 2), нуклеїнова кислота IVD (діагностика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набір, аналіз нуклеїнових кислот (NAT))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абір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реагентів для діагностики вірусу простого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герпесу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(HSV) 1/2 типів методом ПЛР у реальному часі; (НК 024:2023: 52521 Екстракція/ізоляція нуклеїнових кислот, набір IVD (діагностика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 Набір для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иділення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ДНК ; (НК 024:2023: 52521 Екстракція/ізоляція нуклеїнових кислот, набір IVD (діагностика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 Набір реагентів для виділення ДНК; (НК 024:2023: 47320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Chlamydia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trachomatis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, нуклеїнова кислота IVD (діагностика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набір, аналіз нуклеїнових кислот) Набір для виявлення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Chlamydia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trachomatis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методом ПЛР у реальному часі; (НК 024:2023: 63422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Мікроплазми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хомініс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, нуклеїнова кислота IVD (діагностика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), набір, метод нуклеїнової кислоти (МНК) Набір реагентів для діагностики мікоплазми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хомініс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Mycoplasma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267B" w:rsidRPr="00C6267B">
        <w:rPr>
          <w:rFonts w:ascii="Times New Roman" w:hAnsi="Times New Roman" w:cs="Times New Roman"/>
          <w:sz w:val="20"/>
          <w:szCs w:val="20"/>
        </w:rPr>
        <w:t>hominis</w:t>
      </w:r>
      <w:proofErr w:type="spellEnd"/>
      <w:r w:rsidR="00C6267B" w:rsidRPr="00C6267B">
        <w:rPr>
          <w:rFonts w:ascii="Times New Roman" w:hAnsi="Times New Roman" w:cs="Times New Roman"/>
          <w:sz w:val="20"/>
          <w:szCs w:val="20"/>
        </w:rPr>
        <w:t>) методом ПЛР у реальному часі.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1842"/>
        <w:gridCol w:w="2694"/>
        <w:gridCol w:w="3969"/>
      </w:tblGrid>
      <w:tr w:rsidR="00D96962" w:rsidTr="00132616">
        <w:trPr>
          <w:trHeight w:val="135"/>
        </w:trPr>
        <w:tc>
          <w:tcPr>
            <w:tcW w:w="4928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843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842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6663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132616">
        <w:trPr>
          <w:trHeight w:val="135"/>
        </w:trPr>
        <w:tc>
          <w:tcPr>
            <w:tcW w:w="4928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3969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Tr="00132616">
        <w:tc>
          <w:tcPr>
            <w:tcW w:w="4928" w:type="dxa"/>
          </w:tcPr>
          <w:p w:rsidR="00C6267B" w:rsidRPr="00C6267B" w:rsidRDefault="006927D5" w:rsidP="00C6267B">
            <w:pPr>
              <w:contextualSpacing/>
              <w:jc w:val="both"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6927D5">
              <w:rPr>
                <w:rFonts w:ascii="Times New Roman" w:hAnsi="Times New Roman" w:cs="Times New Roman"/>
                <w:sz w:val="24"/>
                <w:szCs w:val="24"/>
              </w:rPr>
              <w:t>ДК 021:2015:</w:t>
            </w:r>
            <w:r w:rsidRPr="00692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021:2015: 33690000-3  Лікарські засоби різні 33690000-3 - Лікарські засоби різні </w:t>
            </w:r>
            <w:r w:rsidR="00C6267B" w:rsidRPr="00C6267B">
              <w:rPr>
                <w:rFonts w:ascii="Times New Roman" w:hAnsi="Times New Roman" w:cs="Times New Roman"/>
                <w:i/>
                <w:sz w:val="20"/>
                <w:szCs w:val="20"/>
              </w:rPr>
              <w:t>(33696100-6  Реактиви для визначання групи крові ):</w:t>
            </w:r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(НК 024:2023: 52532 Анти-A групове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типування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еритроцитів IVD (діагностика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антитіла) Діагностичний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моноклональний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реагент анти-А, 10мл ; (НК 024:2023: 52538 Анти-B групове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типування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еритроцитів IVD (діагностика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антитіла) Діагностичний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моноклональний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реагент анти-В, 10 мл; (НК 024:2023: 46442 Анти-АВ групове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типування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еритроцитів IVD (діагностика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антитіла) Діагностичний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моноклональний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реагент анти-АВ, 10 мл; (НК 024:2023: 46442 Анти-АВ групове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типування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еритроцитів IVD (діагностика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антитіла) Діагностичний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моноклональний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реагент анти-А,В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, 5 мл; (НК 024:2023:  52647 Анти-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Rh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(D) групове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типування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еритроцитів IVD (діагностика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антитіла) Діагностичний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моноклональний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реагент анти-D, 10 мл; (НК 024:2023: 52688 Групові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еритроцитарні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варіабельні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Rh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(D) категорії VI IVD (діагностика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антитіла, реакція аглютинації) Діагностичний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моноклональний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реагент анти-D/DVI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IgМ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, 10 мл; (НК 024:2023: 52546 Анти-C [RH002] групове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типування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еритроцитів IVD (діагностика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антитіла) Діагностичний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моноклональний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реагент анти-С; (НК 024:2023: 52547 Анти-C [RH004] групове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типування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еритроцитів IVD (діагностика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vitro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антитіла) Діагностичний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моноклональний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реагент анти-с; (НК 024:2023: 52688 Групові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еритроцитарні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варіабельні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Rh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(D) категорії VI IVD (діагностика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антитіла, реакція аглютинації) Діагностичний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моноклональний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реагент анти-D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; (НК 024:2023:  52562 Анти-E [RH003] групове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типування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еритроцитів IVD (діагностика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антитіла) Діагностичний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моноклональний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реагент анти-Е; (НК 024:2023: 52563 Анти-E [RH005] групове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типування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еритроцитів IVD (діагностика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антитіла) Діагностичний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моноклональний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реагент анти-е; (НК 024:2023: 52593 Анти-K (KEL001) групове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типування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еритроцитів IVD (діагностика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антитіла) Діагностичний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моноклональний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реагент анти-K; (НК 024:2023: 52543 Панель еритроцитів для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ідентифікування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антитіл IVD (діагностика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набір, реакція аглютинації ) НАБІР №1-20 20% суспензія стандартних еритроцитів групи 0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Rh+поз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CcDEe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Rh-нег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Сcdеe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А1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Rh+поз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Rh+поз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.; (НК 024:2023: 52543 Панель еритроцитів для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ідентифікування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антитіл IVD (діагностика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), набір, реакція аглютинації) НАБІР №3-20 20% суспензія стандартних еритроцитів групи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CcDVIee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Rh-нег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Сcdеe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А1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Rh+поз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Rh+поз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.; (НК 024:2023: 52544 Еритроцити для скринінгу антитіл IVD (діагностика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набір, реакція аглютинації) НАБІР №4-08: 0,8% суспензія стандартних еритроцитів групи К+; К-; (НК 024:2023: 52715  Сироватка групи AB IVD (діагностика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контрольний матеріал) НАБІР №5: Набір розчинів Стандарт анти-D; Спеціальна сироватка АВ; (НК 024:2023: 52543 Панель еритроцитів для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ідентифікування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антитіл IVD (діагностика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набір, реакція аглютинації) НАБІР №9-08 0,8% суспензія стандартних еритроцитів групи 0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Rh+поз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CcDEe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Rh-нег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Сcdеe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А1 В; (НК 024:2023: 52731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Поліспецифічні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антитіла до глобуліну/комплементу людини IVD (діагностика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антитіла, реакція аглютинації) Діагностичний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поліспецифічний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антилюдський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глобулін анти-С3d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IgМ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, 3 мл; (НК 024:2023: 46948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Багатоспецифічний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 імуноглобулін G до глобуліну людини (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 IVD, антитіла) Діагностичний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антилюдський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глобулін анти-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, 3 мл ; (НК 024:2023: 61296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Мікропланшет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ІВДа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 КАРТА З МІКРОПРОБІРКАМИ НЕЙТРАЛЬНА МІ-6 </w:t>
            </w:r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(12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); (НК 024:2023: 52705 Негативна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антисироватка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IVD (діагностика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контрольний матеріал) Реагент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Моноклональний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контроль; (НК 024:2023:  52718 Сольовий розчин низької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йонної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сили IVD (діагностика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імуногематологічний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реагент)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Ділюент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, 200мл; (НК 024:2023:  52718 Сольовий розчин низької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йонної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сили IVD (діагностика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імуногематологічний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реагент)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Liss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- розчин низької іонної сили, 200 мл; (НК 024:2023: 52716 Сенсибілізовані еритроцити імуноглобуліну G (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 IVD, контрольний матеріал.) Контроль тесту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Кумбса</w:t>
            </w:r>
            <w:proofErr w:type="spellEnd"/>
            <w:r w:rsidR="00C6267B" w:rsidRPr="00C6267B">
              <w:rPr>
                <w:rFonts w:ascii="Times New Roman" w:hAnsi="Times New Roman" w:cs="Times New Roman"/>
                <w:i/>
                <w:sz w:val="20"/>
                <w:szCs w:val="20"/>
              </w:rPr>
              <w:t>; (33696200-7  Реактиви для аналізів крові)</w:t>
            </w:r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(НК 024:2023: 50783 Бактерія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Chlamydia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trachomatis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імуноглобулін A (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IgA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 /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антитіла IVD, набір,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імуноферментний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аналіз (ІФА)) Тест-система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імуноферментна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для виявлення антитіл класів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IgА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Chlamydia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trachomatis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DIA®-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Chlamydia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(192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досл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.); (НК 024:2023: </w:t>
            </w:r>
            <w:r w:rsidR="00C6267B" w:rsidRPr="00C6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53398 Холестерин </w:t>
            </w:r>
            <w:proofErr w:type="spellStart"/>
            <w:r w:rsidR="00C6267B" w:rsidRPr="00C6267B">
              <w:rPr>
                <w:rFonts w:ascii="Times New Roman" w:eastAsia="Times New Roman" w:hAnsi="Times New Roman" w:cs="Times New Roman"/>
                <w:sz w:val="20"/>
                <w:szCs w:val="20"/>
              </w:rPr>
              <w:t>ліпопротеїнів</w:t>
            </w:r>
            <w:proofErr w:type="spellEnd"/>
            <w:r w:rsidR="00C6267B" w:rsidRPr="00C6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низької щільності </w:t>
            </w:r>
            <w:r w:rsidR="00C6267B" w:rsidRPr="00C6267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IVD</w:t>
            </w:r>
            <w:r w:rsidR="00C6267B" w:rsidRPr="00C6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(діагностика </w:t>
            </w:r>
            <w:proofErr w:type="spellStart"/>
            <w:r w:rsidR="00C6267B" w:rsidRPr="00C6267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in</w:t>
            </w:r>
            <w:proofErr w:type="spellEnd"/>
            <w:r w:rsidR="00C6267B" w:rsidRPr="00C6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vitro</w:t>
            </w:r>
            <w:proofErr w:type="spellEnd"/>
            <w:r w:rsidR="00C6267B" w:rsidRPr="00C6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), реагент)</w:t>
            </w:r>
            <w:r w:rsidR="00C6267B" w:rsidRPr="00C6267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Холестерин LDL осаджуючий реагент (1 x 20 мл); (НК 024:2023: 55986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Протромбіновий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час (ПВ) IVD, реагент)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Тромбопластин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  1 г; (НК 024:2023: 50269  Вірус краснухи, антитіла класу імуноглобулін M (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 IVD (діагностика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набір,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імунофлюоресцентний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аналіз) Тест-система для визначення антитіл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до краснухи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Rubella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Elecsys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cobas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e 100 ;  (НК 024:2023:  50266 Вірус краснухи, антитіла класу імуноглобулін G (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 IVD (діагностика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набір,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імунофлюоресцентний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аналіз) Тест-система для визначення антитіл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до краснухи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Rubella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Elecsys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cobas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e 100;  (НК 024:2023:  52441 Токсоплазма, антитіла класу імуноглобулін M (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 IVD (діагностика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набір,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імунофлюоресцентний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аналіз) Тест-система для визначення антитіл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до токсоплазми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Toxo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Elecsys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cobas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e 100; (НК 024:2023: 52437  Токсоплазма, антитіла класу  імуноглобулін G (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 IVD (діагностика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набір,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імунофлюоресцентний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аналіз) Тест-система для визначення антитіл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до токсоплазми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Toxo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Elecsys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cobas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e 100  ; (НК 024:2023:  49570 Вірус простого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герпесу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1 (HSV1), імуноглобулін G (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антитіла IVD (діагностика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набір, хемілюмінесцентний аналіз) Тест-система для </w:t>
            </w:r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визначення антитіл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до простого вірусу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герпесу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1 HSV-1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Elecsys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cobas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e 100;  (НК 024:2023: 49596 Вірус простого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герпесу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2 (HSV2),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імуноглбулін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G (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антитіла IVD (діагностика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набір,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імунохемілюмінесцентний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аналіз) Тест-система для визначення антитіл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до простого вірусу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герпесу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2 HSV-2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Elecsys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cobas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e 100 ; (НК 024:2023:  49724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Cytomegalovirus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(CMV), імуноглобулін M (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антитіла IVD (діагностика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набір,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імунохемілюмінесцентний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аналіз) Тест-система для визначення антитіл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цитомегаловірусу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CMV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Elecsys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cobas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e 100 ; (НК 024:2023: 49713 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Cytomegalovirus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(CMV), імуноглобулін G (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антитіла IVD (діагностика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набір,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імунохемілюмінесцентний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аналіз) Тест-система для визначення антитіл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цитомегаловірусу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CMV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Elecsys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cobas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e 100  ; (НК 024:2023:  58348 Альфа-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фетопротеїн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(АФП) IVD (діагностика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набір,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імунохемілюмінесцентний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 аналіз)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Імуноаналіз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для кількісного визначення альфа1-фетопротеїну;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cobas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e 411, e 601, e 602; (НК 024:2023: 54062 Альфа-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фетопротеїни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(АФП) IVD (діагностика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vitrо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калібратор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Elecsys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AFP, AFP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CalSet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II - Набір для калібрування кількісного тесту; (НК 024:2023: 38220 Множинні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тканиноспецифічі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білки/пухлинні маркери IVD (діагностика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контрольний матеріал) Набір контрольних сироваток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PreciControl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для визначення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онкомаркерів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; (НК 024:2023: 47869 Множинні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аналіти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клінічної хімії IVD (діагностика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контрольний матеріал) Набір контрольних сироваток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PreciControl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Універсал; (НК 024:2023: 58324 Загальний тироксин (ТТ4) IVD (діагностика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калібратор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 Калібрувальний набір для тесту T4; (НК 024:2023: 38272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Тиреотропний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гормон (ТТГ) IVD (діагностика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калiбратор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Калібраційний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набір TSH ; (НК 024:2023: 55205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Тиреопероксидаза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, антитіла (АТ-ТПО,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мікросомальні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антитіла) IVD (діагностика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калібратор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 Калібрувальний набір для тесту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-TPO ; (НК 024:2023: 52428 Нуклеїнові кислоти токсоплазми IVD (діагностика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набір, аналіз нуклеїнових кислот) Набір для виявлення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Toxoplasma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gondii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 методом ПЛР в реальному часі; (НК 024:2023: 49994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Папіломавірус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людини (HPV), нуклеїнова кислота IVD (діагностика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набір, аналіз нуклеїнових кислот) Набір </w:t>
            </w:r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реагентів для кількісної діагностики та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генотипування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вірусів папіломи людини (HPV) типів 16/18 методом ПЛР у реальному часі; (НК 024:2023: 49653 Вірус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Epstein-Barr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(EBV), нуклеїнова кислота IVD (діагностика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набір, аналіз нуклеїнових кислот) Набір реагентів для кількісної діагностики вірусу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Епштейна-Барра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(EBV) т методом ПЛР у реальному часі; (НК 024:2023: 49711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Cytomegalovirus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(CMV), нуклеїнова кислота IVD (діагностика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реагент) Набір для виявлення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Цитомегаловірусу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(CMV) методом ПЛР у реальному часі; (НК 024:2023: 49539 Вірус простого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герпесу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1 і 2 (HSV1 і 2), нуклеїнова кислота IVD (діагностика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набір, аналіз нуклеїнових кислот (NAT))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абір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реагентів для діагностики вірусу простого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герпесу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(HSV) 1/2 типів методом ПЛР у реальному часі; (НК 024:2023: 52521 Екстракція/ізоляція нуклеїнових кислот, набір IVD (діагностика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 Набір для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иділення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ДНК ; (НК 024:2023: 52521 Екстракція/ізоляція нуклеїнових кислот, набір IVD (діагностика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 Набір реагентів для виділення ДНК; (НК 024:2023: 47320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Chlamydia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trachomatis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, нуклеїнова кислота IVD (діагностика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набір, аналіз нуклеїнових кислот) Набір для виявлення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Chlamydia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trachomatis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методом ПЛР у реальному часі; (НК 024:2023: 63422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Мікроплазми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хомініс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, нуклеїнова кислота IVD (діагностика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), набір, метод нуклеїнової кислоти (МНК) Набір реагентів для діагностики мікоплазми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хомініс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Mycoplasma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hominis</w:t>
            </w:r>
            <w:proofErr w:type="spellEnd"/>
            <w:r w:rsidR="00C6267B" w:rsidRPr="00C6267B">
              <w:rPr>
                <w:rFonts w:ascii="Times New Roman" w:hAnsi="Times New Roman" w:cs="Times New Roman"/>
                <w:sz w:val="20"/>
                <w:szCs w:val="20"/>
              </w:rPr>
              <w:t>) методом ПЛР у реальному часі.</w:t>
            </w:r>
          </w:p>
          <w:p w:rsidR="00FB4730" w:rsidRPr="00BD3913" w:rsidRDefault="00FB4730" w:rsidP="00BD39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6208" w:rsidRPr="004D2E4B" w:rsidRDefault="004601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Відкриті торги</w:t>
            </w:r>
            <w:r w:rsidR="00132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особливостями</w:t>
            </w:r>
          </w:p>
          <w:p w:rsidR="0046018C" w:rsidRPr="00BD3913" w:rsidRDefault="00BD3913" w:rsidP="001326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9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ID: </w:t>
            </w:r>
            <w:r w:rsidR="0013261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C6267B" w:rsidRPr="00C6267B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UA-2023-09-08-004637-a</w:t>
            </w:r>
          </w:p>
        </w:tc>
        <w:tc>
          <w:tcPr>
            <w:tcW w:w="1842" w:type="dxa"/>
          </w:tcPr>
          <w:p w:rsidR="000D6208" w:rsidRPr="00132616" w:rsidRDefault="00C6267B" w:rsidP="004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4F7FA"/>
              </w:rPr>
              <w:t>940 210</w:t>
            </w:r>
            <w:r w:rsidR="00132616" w:rsidRPr="00132616">
              <w:rPr>
                <w:rFonts w:ascii="Times New Roman" w:hAnsi="Times New Roman" w:cs="Times New Roman"/>
                <w:sz w:val="28"/>
                <w:szCs w:val="28"/>
                <w:shd w:val="clear" w:color="auto" w:fill="F4F7FA"/>
              </w:rPr>
              <w:t>,00</w:t>
            </w:r>
            <w:r w:rsidR="00132616">
              <w:rPr>
                <w:rFonts w:ascii="Times New Roman" w:hAnsi="Times New Roman" w:cs="Times New Roman"/>
                <w:sz w:val="28"/>
                <w:szCs w:val="28"/>
                <w:shd w:val="clear" w:color="auto" w:fill="F4F7FA"/>
              </w:rPr>
              <w:t xml:space="preserve"> грн.</w:t>
            </w:r>
          </w:p>
        </w:tc>
        <w:tc>
          <w:tcPr>
            <w:tcW w:w="2694" w:type="dxa"/>
          </w:tcPr>
          <w:p w:rsidR="000F4C0F" w:rsidRPr="00192AE1" w:rsidRDefault="0064292B" w:rsidP="00642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ознайомлення з технічними та якісними характеристиками предмета закупівлі необхідно перейти за посиланням </w:t>
            </w:r>
            <w:r w:rsidR="00C6267B" w:rsidRPr="00C6267B">
              <w:t>https://prozorro.gov.ua/tender/UA-2023-09-08-004637-a</w:t>
            </w:r>
          </w:p>
        </w:tc>
        <w:tc>
          <w:tcPr>
            <w:tcW w:w="3969" w:type="dxa"/>
          </w:tcPr>
          <w:p w:rsidR="00322884" w:rsidRDefault="00961A48" w:rsidP="00F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очікуваної вартості закупівлі здійснено на підставі 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>порівняння ринкових цін, отриманих комерційних пропозицій,  інформації</w:t>
            </w:r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 xml:space="preserve"> про ціни товарів, що міститься в мережі Інтернет у відкритому доступі, в тому числі на сайтах виробників та/або постачальників відповідної продукції, в електронній системі </w:t>
            </w:r>
            <w:proofErr w:type="spellStart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Prozorro</w:t>
            </w:r>
            <w:proofErr w:type="spellEnd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 xml:space="preserve">, керуючись Наказом № 275 від 18.02.2020 р. </w:t>
            </w:r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Про затвердження примірної методики визначення очікуваної вартості предмета закупівлі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67B" w:rsidRPr="00192AE1" w:rsidRDefault="00C6267B" w:rsidP="00F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E3">
              <w:rPr>
                <w:rFonts w:ascii="Times New Roman" w:hAnsi="Times New Roman" w:cs="Times New Roman"/>
              </w:rPr>
              <w:t>Розрахунок очікуваної вартості закупівлі здійснено на підставі отриманих комерційних пропозицій</w:t>
            </w:r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46018C" w:rsidRDefault="000D6208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91" w:rsidRDefault="00990691"/>
    <w:sectPr w:rsidR="00990691" w:rsidSect="00132616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24E45"/>
    <w:rsid w:val="000D6208"/>
    <w:rsid w:val="000F4C0F"/>
    <w:rsid w:val="00132616"/>
    <w:rsid w:val="00192AE1"/>
    <w:rsid w:val="001D5FEE"/>
    <w:rsid w:val="001F1DFB"/>
    <w:rsid w:val="002A0655"/>
    <w:rsid w:val="002F5B2C"/>
    <w:rsid w:val="00322884"/>
    <w:rsid w:val="00327C5E"/>
    <w:rsid w:val="00353CC7"/>
    <w:rsid w:val="0035557B"/>
    <w:rsid w:val="00395F5C"/>
    <w:rsid w:val="003B3BE7"/>
    <w:rsid w:val="0046018C"/>
    <w:rsid w:val="004D2E4B"/>
    <w:rsid w:val="005A6442"/>
    <w:rsid w:val="0064292B"/>
    <w:rsid w:val="00656AD8"/>
    <w:rsid w:val="006927D5"/>
    <w:rsid w:val="006B0D85"/>
    <w:rsid w:val="006E2060"/>
    <w:rsid w:val="0071376C"/>
    <w:rsid w:val="00961A48"/>
    <w:rsid w:val="00990691"/>
    <w:rsid w:val="00A768A7"/>
    <w:rsid w:val="00AA2775"/>
    <w:rsid w:val="00BB263D"/>
    <w:rsid w:val="00BD3913"/>
    <w:rsid w:val="00C6267B"/>
    <w:rsid w:val="00D95155"/>
    <w:rsid w:val="00D96962"/>
    <w:rsid w:val="00E17110"/>
    <w:rsid w:val="00E476E7"/>
    <w:rsid w:val="00E778EF"/>
    <w:rsid w:val="00F010A7"/>
    <w:rsid w:val="00F04035"/>
    <w:rsid w:val="00F075CA"/>
    <w:rsid w:val="00FB4730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next w:val="a"/>
    <w:link w:val="10"/>
    <w:uiPriority w:val="9"/>
    <w:qFormat/>
    <w:rsid w:val="003B3BE7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  <w:style w:type="character" w:customStyle="1" w:styleId="10">
    <w:name w:val="Заголовок 1 Знак"/>
    <w:basedOn w:val="a0"/>
    <w:link w:val="1"/>
    <w:uiPriority w:val="9"/>
    <w:rsid w:val="003B3BE7"/>
    <w:rPr>
      <w:rFonts w:ascii="Calibri" w:eastAsia="Calibri" w:hAnsi="Calibri" w:cs="Calibri"/>
      <w:b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next w:val="a"/>
    <w:link w:val="10"/>
    <w:uiPriority w:val="9"/>
    <w:qFormat/>
    <w:rsid w:val="003B3BE7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  <w:style w:type="character" w:customStyle="1" w:styleId="10">
    <w:name w:val="Заголовок 1 Знак"/>
    <w:basedOn w:val="a0"/>
    <w:link w:val="1"/>
    <w:uiPriority w:val="9"/>
    <w:rsid w:val="003B3BE7"/>
    <w:rPr>
      <w:rFonts w:ascii="Calibri" w:eastAsia="Calibri" w:hAnsi="Calibri" w:cs="Calibri"/>
      <w:b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893AE-6A58-48B1-B6A9-CF2C82F1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Comp</cp:lastModifiedBy>
  <cp:revision>9</cp:revision>
  <dcterms:created xsi:type="dcterms:W3CDTF">2021-04-19T06:37:00Z</dcterms:created>
  <dcterms:modified xsi:type="dcterms:W3CDTF">2023-09-11T06:24:00Z</dcterms:modified>
</cp:coreProperties>
</file>