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448" w:rsidRPr="00BD3913" w:rsidRDefault="00FE4448" w:rsidP="00BD3913">
      <w:pPr>
        <w:spacing w:line="240" w:lineRule="auto"/>
        <w:jc w:val="both"/>
        <w:rPr>
          <w:rFonts w:ascii="Times New Roman" w:hAnsi="Times New Roman" w:cs="Times New Roman"/>
        </w:rPr>
      </w:pPr>
      <w:r w:rsidRPr="00FE4448"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і якісних характеристик предмета закупівлі та очікуваної вартості предмета закупівлі за кодом ДК 021:2015: </w:t>
      </w:r>
      <w:r w:rsidR="0071376C" w:rsidRPr="0071376C">
        <w:rPr>
          <w:rFonts w:ascii="Times New Roman" w:hAnsi="Times New Roman" w:cs="Times New Roman"/>
          <w:b/>
          <w:sz w:val="28"/>
          <w:szCs w:val="28"/>
        </w:rPr>
        <w:t xml:space="preserve">33690000-3  Лікарські засоби різні </w:t>
      </w:r>
      <w:r w:rsidR="0071376C" w:rsidRPr="00395F5C">
        <w:rPr>
          <w:rFonts w:ascii="Times New Roman" w:hAnsi="Times New Roman" w:cs="Times New Roman"/>
          <w:sz w:val="24"/>
          <w:szCs w:val="24"/>
        </w:rPr>
        <w:t>(</w:t>
      </w:r>
      <w:r w:rsidR="00295E5A" w:rsidRPr="000169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Білок (загальний) (1 x 1000 мл); Альбумін (2 x 250 мл); </w:t>
      </w:r>
      <w:proofErr w:type="spellStart"/>
      <w:r w:rsidR="00295E5A" w:rsidRPr="000169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Набiр</w:t>
      </w:r>
      <w:proofErr w:type="spellEnd"/>
      <w:r w:rsidR="00295E5A" w:rsidRPr="000169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="00295E5A" w:rsidRPr="000169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реактивiв</w:t>
      </w:r>
      <w:proofErr w:type="spellEnd"/>
      <w:r w:rsidR="00295E5A" w:rsidRPr="000169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Сечовина-У (1*400 мл.); Креатинін (1 x 1 000 мл); C-реактивний білок (CРБ) (1 x 50 мл); Стандарт CRP/CRP-вч (1 x 1 мл/5 мл); Глюкоза (1 x 1000 мл); </w:t>
      </w:r>
      <w:proofErr w:type="spellStart"/>
      <w:r w:rsidR="00295E5A" w:rsidRPr="000169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Аспартатамінотрансфераза</w:t>
      </w:r>
      <w:proofErr w:type="spellEnd"/>
      <w:r w:rsidR="00295E5A" w:rsidRPr="000169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(AST/GOT) (1 х 200 мл); </w:t>
      </w:r>
      <w:proofErr w:type="spellStart"/>
      <w:r w:rsidR="00295E5A" w:rsidRPr="000169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Аланінамінотрансфераза</w:t>
      </w:r>
      <w:proofErr w:type="spellEnd"/>
      <w:r w:rsidR="00295E5A" w:rsidRPr="000169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(ALT/GPT) (1 x 200 мл); </w:t>
      </w:r>
      <w:proofErr w:type="spellStart"/>
      <w:r w:rsidR="00295E5A" w:rsidRPr="000169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Набiр</w:t>
      </w:r>
      <w:proofErr w:type="spellEnd"/>
      <w:r w:rsidR="00295E5A" w:rsidRPr="000169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="00295E5A" w:rsidRPr="000169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реактивiв</w:t>
      </w:r>
      <w:proofErr w:type="spellEnd"/>
      <w:r w:rsidR="00295E5A" w:rsidRPr="000169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"Глюкоза Ф"; </w:t>
      </w:r>
      <w:proofErr w:type="spellStart"/>
      <w:r w:rsidR="00295E5A" w:rsidRPr="000169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Набiр</w:t>
      </w:r>
      <w:proofErr w:type="spellEnd"/>
      <w:r w:rsidR="00295E5A" w:rsidRPr="000169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="00295E5A" w:rsidRPr="000169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реактивiв</w:t>
      </w:r>
      <w:proofErr w:type="spellEnd"/>
      <w:r w:rsidR="00295E5A" w:rsidRPr="000169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«Білірубін»; Лактат (1 х 50 мл); Залізо-</w:t>
      </w:r>
      <w:proofErr w:type="spellStart"/>
      <w:r w:rsidR="00295E5A" w:rsidRPr="000169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Феррозин</w:t>
      </w:r>
      <w:proofErr w:type="spellEnd"/>
      <w:r w:rsidR="00295E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295E5A" w:rsidRPr="000169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(1 х 200 мл); </w:t>
      </w:r>
      <w:proofErr w:type="spellStart"/>
      <w:r w:rsidR="00295E5A" w:rsidRPr="000169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Феритин</w:t>
      </w:r>
      <w:proofErr w:type="spellEnd"/>
      <w:r w:rsidR="00295E5A" w:rsidRPr="000169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(1 x 45 мл); </w:t>
      </w:r>
      <w:proofErr w:type="spellStart"/>
      <w:r w:rsidR="00295E5A" w:rsidRPr="000169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Трансферин</w:t>
      </w:r>
      <w:proofErr w:type="spellEnd"/>
      <w:r w:rsidR="00295E5A" w:rsidRPr="000169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(1 х 50 мл); </w:t>
      </w:r>
      <w:proofErr w:type="spellStart"/>
      <w:r w:rsidR="00295E5A" w:rsidRPr="000169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Залізозв'язуюча</w:t>
      </w:r>
      <w:proofErr w:type="spellEnd"/>
      <w:r w:rsidR="00295E5A" w:rsidRPr="000169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здатність (50 тестів); </w:t>
      </w:r>
      <w:proofErr w:type="spellStart"/>
      <w:r w:rsidR="00295E5A" w:rsidRPr="000169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HbA</w:t>
      </w:r>
      <w:proofErr w:type="spellEnd"/>
      <w:r w:rsidR="00295E5A" w:rsidRPr="000169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I c (Модифікований ензиматичний);  </w:t>
      </w:r>
      <w:proofErr w:type="spellStart"/>
      <w:r w:rsidR="00295E5A" w:rsidRPr="000169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HbA</w:t>
      </w:r>
      <w:proofErr w:type="spellEnd"/>
      <w:r w:rsidR="00295E5A" w:rsidRPr="000169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I c Контроль 2х1х,0,5ml; </w:t>
      </w:r>
      <w:proofErr w:type="spellStart"/>
      <w:r w:rsidR="00295E5A" w:rsidRPr="000169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HbA</w:t>
      </w:r>
      <w:proofErr w:type="spellEnd"/>
      <w:r w:rsidR="00295E5A" w:rsidRPr="000169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I c </w:t>
      </w:r>
      <w:proofErr w:type="spellStart"/>
      <w:r w:rsidR="00295E5A" w:rsidRPr="000169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Калібратор</w:t>
      </w:r>
      <w:proofErr w:type="spellEnd"/>
      <w:r w:rsidR="00295E5A" w:rsidRPr="000169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2х1х,0,5ml; Стандарт </w:t>
      </w:r>
      <w:proofErr w:type="spellStart"/>
      <w:r w:rsidR="00295E5A" w:rsidRPr="000169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феритину</w:t>
      </w:r>
      <w:proofErr w:type="spellEnd"/>
      <w:r w:rsidR="00295E5A" w:rsidRPr="000169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(1 x 3 мл); Білок контрольна сироватка І (3 x 1 мл); Білок контрольна сироватка ІІ (3 x 1 мл); </w:t>
      </w:r>
      <w:proofErr w:type="spellStart"/>
      <w:r w:rsidR="00295E5A" w:rsidRPr="000169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Ревматоїдна</w:t>
      </w:r>
      <w:proofErr w:type="spellEnd"/>
      <w:r w:rsidR="00295E5A" w:rsidRPr="000169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контрольна сироватка І (3 x 1 мл); </w:t>
      </w:r>
      <w:proofErr w:type="spellStart"/>
      <w:r w:rsidR="00295E5A" w:rsidRPr="000169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Ревматоїдна</w:t>
      </w:r>
      <w:proofErr w:type="spellEnd"/>
      <w:r w:rsidR="00295E5A" w:rsidRPr="000169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контрольна сироватка ІІ (3 x 1 мл); Холестерин (1 x 200 мл); α-Амілаза - EPS (1 x 40 мл); </w:t>
      </w:r>
      <w:proofErr w:type="spellStart"/>
      <w:r w:rsidR="00295E5A" w:rsidRPr="000169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Тригліцериди</w:t>
      </w:r>
      <w:proofErr w:type="spellEnd"/>
      <w:r w:rsidR="00295E5A" w:rsidRPr="000169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(2 x 250 мл); Холестерин HDL прямий (1 x 80 мл); Холестерин LDL прямий (1 x 80 мл); Лужна фосфатаза (ALP)-AMP (5 x 100 мл); Фосфор (1 х 170 мл); Магній (4 x 50 мл); Набір реактивів "Калій"; Кальцій - </w:t>
      </w:r>
      <w:proofErr w:type="spellStart"/>
      <w:r w:rsidR="00295E5A" w:rsidRPr="000169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Апсеназо</w:t>
      </w:r>
      <w:proofErr w:type="spellEnd"/>
      <w:r w:rsidR="00295E5A" w:rsidRPr="000169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(1 х 200 мл); Набір реактивів "Хлориди-Ф"; </w:t>
      </w:r>
      <w:proofErr w:type="spellStart"/>
      <w:r w:rsidR="00295E5A" w:rsidRPr="000169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Набiр</w:t>
      </w:r>
      <w:proofErr w:type="spellEnd"/>
      <w:r w:rsidR="00295E5A" w:rsidRPr="000169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="00295E5A" w:rsidRPr="000169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реактивiв</w:t>
      </w:r>
      <w:proofErr w:type="spellEnd"/>
      <w:r w:rsidR="00295E5A" w:rsidRPr="000169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"Натрій </w:t>
      </w:r>
      <w:proofErr w:type="spellStart"/>
      <w:r w:rsidR="00295E5A" w:rsidRPr="000169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Ph</w:t>
      </w:r>
      <w:proofErr w:type="spellEnd"/>
      <w:r w:rsidR="00295E5A" w:rsidRPr="000169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"; Набір "</w:t>
      </w:r>
      <w:proofErr w:type="spellStart"/>
      <w:r w:rsidR="00295E5A" w:rsidRPr="000169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Сіалові</w:t>
      </w:r>
      <w:proofErr w:type="spellEnd"/>
      <w:r w:rsidR="00295E5A" w:rsidRPr="000169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кислоти"; </w:t>
      </w:r>
      <w:proofErr w:type="spellStart"/>
      <w:r w:rsidR="00295E5A" w:rsidRPr="000169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Антистрептолізин</w:t>
      </w:r>
      <w:proofErr w:type="spellEnd"/>
      <w:r w:rsidR="00295E5A" w:rsidRPr="000169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 (АSO) , (1 х 50 мл); Стандарт </w:t>
      </w:r>
      <w:proofErr w:type="spellStart"/>
      <w:r w:rsidR="00295E5A" w:rsidRPr="000169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антистрептолізину</w:t>
      </w:r>
      <w:proofErr w:type="spellEnd"/>
      <w:r w:rsidR="00295E5A" w:rsidRPr="000169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 ( АSLO , 1х1 мл); </w:t>
      </w:r>
      <w:r w:rsidR="00295E5A" w:rsidRPr="000169A4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proofErr w:type="spellStart"/>
      <w:r w:rsidR="00295E5A" w:rsidRPr="000169A4">
        <w:rPr>
          <w:rFonts w:ascii="Times New Roman" w:eastAsia="Times New Roman" w:hAnsi="Times New Roman" w:cs="Times New Roman"/>
          <w:sz w:val="20"/>
          <w:szCs w:val="20"/>
          <w:lang w:eastAsia="ru-RU"/>
        </w:rPr>
        <w:t>Ig</w:t>
      </w:r>
      <w:proofErr w:type="spellEnd"/>
      <w:r w:rsidR="00295E5A" w:rsidRPr="000169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А, М, G-ІФА»; </w:t>
      </w:r>
      <w:proofErr w:type="spellStart"/>
      <w:r w:rsidR="00295E5A" w:rsidRPr="000169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Набiр</w:t>
      </w:r>
      <w:proofErr w:type="spellEnd"/>
      <w:r w:rsidR="00295E5A" w:rsidRPr="000169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="00295E5A" w:rsidRPr="000169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реактивiв</w:t>
      </w:r>
      <w:proofErr w:type="spellEnd"/>
      <w:r w:rsidR="00295E5A" w:rsidRPr="000169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"Білірубін-</w:t>
      </w:r>
      <w:proofErr w:type="spellStart"/>
      <w:r w:rsidR="00295E5A" w:rsidRPr="000169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калібратор</w:t>
      </w:r>
      <w:proofErr w:type="spellEnd"/>
      <w:r w:rsidR="00295E5A" w:rsidRPr="000169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"; Біохімічна контрольна сироватка (</w:t>
      </w:r>
      <w:proofErr w:type="spellStart"/>
      <w:r w:rsidR="00295E5A" w:rsidRPr="000169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Human</w:t>
      </w:r>
      <w:proofErr w:type="spellEnd"/>
      <w:r w:rsidR="00295E5A" w:rsidRPr="000169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І (5 x 5 мл); Біохімічна контрольна сироватка (</w:t>
      </w:r>
      <w:proofErr w:type="spellStart"/>
      <w:r w:rsidR="00295E5A" w:rsidRPr="000169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Human</w:t>
      </w:r>
      <w:proofErr w:type="spellEnd"/>
      <w:r w:rsidR="00295E5A" w:rsidRPr="000169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) ІІ (5 x 5 мл); Біохімічний </w:t>
      </w:r>
      <w:proofErr w:type="spellStart"/>
      <w:r w:rsidR="00295E5A" w:rsidRPr="000169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калібратор</w:t>
      </w:r>
      <w:proofErr w:type="spellEnd"/>
      <w:r w:rsidR="00295E5A" w:rsidRPr="000169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</w:t>
      </w:r>
      <w:proofErr w:type="spellStart"/>
      <w:r w:rsidR="00295E5A" w:rsidRPr="000169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Human</w:t>
      </w:r>
      <w:proofErr w:type="spellEnd"/>
      <w:r w:rsidR="00295E5A" w:rsidRPr="000169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) (5 x 5 мл); </w:t>
      </w:r>
      <w:proofErr w:type="spellStart"/>
      <w:r w:rsidR="00295E5A" w:rsidRPr="000169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Набiр</w:t>
      </w:r>
      <w:proofErr w:type="spellEnd"/>
      <w:r w:rsidR="00295E5A" w:rsidRPr="000169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="00295E5A" w:rsidRPr="000169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реактивiв</w:t>
      </w:r>
      <w:proofErr w:type="spellEnd"/>
      <w:r w:rsidR="00295E5A" w:rsidRPr="000169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"</w:t>
      </w:r>
      <w:proofErr w:type="spellStart"/>
      <w:r w:rsidR="00295E5A" w:rsidRPr="000169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ФілоНорм</w:t>
      </w:r>
      <w:proofErr w:type="spellEnd"/>
      <w:r w:rsidR="00295E5A" w:rsidRPr="000169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" ; </w:t>
      </w:r>
      <w:proofErr w:type="spellStart"/>
      <w:r w:rsidR="00295E5A" w:rsidRPr="000169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Превекал</w:t>
      </w:r>
      <w:proofErr w:type="spellEnd"/>
      <w:r w:rsidR="00295E5A" w:rsidRPr="000169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- Біохімія (12 x 5 мл); АЧТЧ, сухий </w:t>
      </w:r>
      <w:proofErr w:type="spellStart"/>
      <w:r w:rsidR="00295E5A" w:rsidRPr="000169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Dia</w:t>
      </w:r>
      <w:proofErr w:type="spellEnd"/>
      <w:r w:rsidR="00295E5A" w:rsidRPr="000169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-PTT     12x - 4мл; Кальцію хлорид 0,025М Dia-CaCI2   12x - 16мл; </w:t>
      </w:r>
      <w:proofErr w:type="spellStart"/>
      <w:r w:rsidR="00295E5A" w:rsidRPr="000169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Протромбіновий</w:t>
      </w:r>
      <w:proofErr w:type="spellEnd"/>
      <w:r w:rsidR="00295E5A" w:rsidRPr="000169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час, сухий </w:t>
      </w:r>
      <w:proofErr w:type="spellStart"/>
      <w:r w:rsidR="00295E5A" w:rsidRPr="000169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Dia</w:t>
      </w:r>
      <w:proofErr w:type="spellEnd"/>
      <w:r w:rsidR="00295E5A" w:rsidRPr="000169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-PT 10    10x10 мл; </w:t>
      </w:r>
      <w:proofErr w:type="spellStart"/>
      <w:r w:rsidR="00295E5A" w:rsidRPr="000169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Калібраційна</w:t>
      </w:r>
      <w:proofErr w:type="spellEnd"/>
      <w:r w:rsidR="00295E5A" w:rsidRPr="000169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плазма </w:t>
      </w:r>
      <w:proofErr w:type="spellStart"/>
      <w:r w:rsidR="00295E5A" w:rsidRPr="000169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Dia-Cal</w:t>
      </w:r>
      <w:proofErr w:type="spellEnd"/>
      <w:r w:rsidR="00295E5A" w:rsidRPr="000169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12x1   мл; </w:t>
      </w:r>
      <w:proofErr w:type="spellStart"/>
      <w:r w:rsidR="00295E5A" w:rsidRPr="000169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Тромбіновий</w:t>
      </w:r>
      <w:proofErr w:type="spellEnd"/>
      <w:r w:rsidR="00295E5A" w:rsidRPr="000169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час </w:t>
      </w:r>
      <w:proofErr w:type="spellStart"/>
      <w:r w:rsidR="00295E5A" w:rsidRPr="000169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Dia</w:t>
      </w:r>
      <w:proofErr w:type="spellEnd"/>
      <w:r w:rsidR="00295E5A" w:rsidRPr="000169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-TT 12x3 мл; Фібриноген </w:t>
      </w:r>
      <w:proofErr w:type="spellStart"/>
      <w:r w:rsidR="00295E5A" w:rsidRPr="000169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Dia</w:t>
      </w:r>
      <w:proofErr w:type="spellEnd"/>
      <w:r w:rsidR="00295E5A" w:rsidRPr="000169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-FIB 12 х 5 мл; Контрольна плазма </w:t>
      </w:r>
      <w:proofErr w:type="spellStart"/>
      <w:r w:rsidR="00295E5A" w:rsidRPr="000169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Dia-Control</w:t>
      </w:r>
      <w:proofErr w:type="spellEnd"/>
      <w:r w:rsidR="00295E5A" w:rsidRPr="000169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I-ІІ   (10х1мл ;10х1мл); «РФМК-тест флаконний варіант»; Розчин </w:t>
      </w:r>
      <w:proofErr w:type="spellStart"/>
      <w:r w:rsidR="00295E5A" w:rsidRPr="000169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імідазолу</w:t>
      </w:r>
      <w:proofErr w:type="spellEnd"/>
      <w:r w:rsidR="00295E5A" w:rsidRPr="000169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="00295E5A" w:rsidRPr="000169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Dia</w:t>
      </w:r>
      <w:proofErr w:type="spellEnd"/>
      <w:r w:rsidR="00295E5A" w:rsidRPr="000169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-IMIDAZOL; Набір реактивів для визначення концентрації гемоглобіну </w:t>
      </w:r>
      <w:proofErr w:type="spellStart"/>
      <w:r w:rsidR="00295E5A" w:rsidRPr="000169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геміглобінцианідним</w:t>
      </w:r>
      <w:proofErr w:type="spellEnd"/>
      <w:r w:rsidR="00295E5A" w:rsidRPr="000169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методом (800 визначень); </w:t>
      </w:r>
      <w:proofErr w:type="spellStart"/>
      <w:r w:rsidR="00295E5A" w:rsidRPr="000169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Набiр</w:t>
      </w:r>
      <w:proofErr w:type="spellEnd"/>
      <w:r w:rsidR="00295E5A" w:rsidRPr="000169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="00295E5A" w:rsidRPr="000169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реактивiв</w:t>
      </w:r>
      <w:proofErr w:type="spellEnd"/>
      <w:r w:rsidR="00295E5A" w:rsidRPr="000169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"</w:t>
      </w:r>
      <w:proofErr w:type="spellStart"/>
      <w:r w:rsidR="00295E5A" w:rsidRPr="000169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Калібратори</w:t>
      </w:r>
      <w:proofErr w:type="spellEnd"/>
      <w:r w:rsidR="00295E5A" w:rsidRPr="000169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гемоглобіну" ; </w:t>
      </w:r>
      <w:proofErr w:type="spellStart"/>
      <w:r w:rsidR="00295E5A" w:rsidRPr="000169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Геміглобінціанід</w:t>
      </w:r>
      <w:proofErr w:type="spellEnd"/>
      <w:r w:rsidR="00295E5A" w:rsidRPr="000169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(Набір калібрувальних розчинів </w:t>
      </w:r>
      <w:proofErr w:type="spellStart"/>
      <w:r w:rsidR="00295E5A" w:rsidRPr="000169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геміглобінціаніду</w:t>
      </w:r>
      <w:proofErr w:type="spellEnd"/>
      <w:r w:rsidR="00295E5A" w:rsidRPr="000169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); </w:t>
      </w:r>
      <w:r w:rsidR="00295E5A" w:rsidRPr="000169A4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proofErr w:type="spellStart"/>
      <w:r w:rsidR="00295E5A" w:rsidRPr="000169A4">
        <w:rPr>
          <w:rFonts w:ascii="Times New Roman" w:eastAsia="Times New Roman" w:hAnsi="Times New Roman" w:cs="Times New Roman"/>
          <w:sz w:val="20"/>
          <w:szCs w:val="20"/>
          <w:lang w:eastAsia="ru-RU"/>
        </w:rPr>
        <w:t>СпЛ</w:t>
      </w:r>
      <w:proofErr w:type="spellEnd"/>
      <w:r w:rsidR="00295E5A" w:rsidRPr="000169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WBC - контроль Н+П»; «</w:t>
      </w:r>
      <w:proofErr w:type="spellStart"/>
      <w:r w:rsidR="00295E5A" w:rsidRPr="000169A4">
        <w:rPr>
          <w:rFonts w:ascii="Times New Roman" w:eastAsia="Times New Roman" w:hAnsi="Times New Roman" w:cs="Times New Roman"/>
          <w:sz w:val="20"/>
          <w:szCs w:val="20"/>
          <w:lang w:eastAsia="ru-RU"/>
        </w:rPr>
        <w:t>СпЛ</w:t>
      </w:r>
      <w:proofErr w:type="spellEnd"/>
      <w:r w:rsidR="00295E5A" w:rsidRPr="000169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PLT - контроль Н+П»; «</w:t>
      </w:r>
      <w:proofErr w:type="spellStart"/>
      <w:r w:rsidR="00295E5A" w:rsidRPr="000169A4">
        <w:rPr>
          <w:rFonts w:ascii="Times New Roman" w:eastAsia="Times New Roman" w:hAnsi="Times New Roman" w:cs="Times New Roman"/>
          <w:sz w:val="20"/>
          <w:szCs w:val="20"/>
          <w:lang w:eastAsia="ru-RU"/>
        </w:rPr>
        <w:t>СпЛ</w:t>
      </w:r>
      <w:proofErr w:type="spellEnd"/>
      <w:r w:rsidR="00295E5A" w:rsidRPr="000169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RBC - контроль Н+П»; </w:t>
      </w:r>
      <w:proofErr w:type="spellStart"/>
      <w:r w:rsidR="00295E5A" w:rsidRPr="000169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Набiр</w:t>
      </w:r>
      <w:proofErr w:type="spellEnd"/>
      <w:r w:rsidR="00295E5A" w:rsidRPr="000169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="00295E5A" w:rsidRPr="000169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реактивiв</w:t>
      </w:r>
      <w:proofErr w:type="spellEnd"/>
      <w:r w:rsidR="00295E5A" w:rsidRPr="000169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</w:t>
      </w:r>
      <w:proofErr w:type="spellStart"/>
      <w:r w:rsidR="00295E5A" w:rsidRPr="000169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Філісіт</w:t>
      </w:r>
      <w:proofErr w:type="spellEnd"/>
      <w:r w:rsidR="00295E5A" w:rsidRPr="000169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-КГБС»; «Набір реактивів для визначення вмісту загального білку в сечі </w:t>
      </w:r>
      <w:proofErr w:type="spellStart"/>
      <w:r w:rsidR="00295E5A" w:rsidRPr="000169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турбідиметричним</w:t>
      </w:r>
      <w:proofErr w:type="spellEnd"/>
      <w:r w:rsidR="00295E5A" w:rsidRPr="000169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методом за реакцією з </w:t>
      </w:r>
      <w:proofErr w:type="spellStart"/>
      <w:r w:rsidR="00295E5A" w:rsidRPr="000169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сульфосаліциловою</w:t>
      </w:r>
      <w:proofErr w:type="spellEnd"/>
      <w:r w:rsidR="00295E5A" w:rsidRPr="000169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кислотою»; </w:t>
      </w:r>
      <w:proofErr w:type="spellStart"/>
      <w:r w:rsidR="00295E5A" w:rsidRPr="000169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Тромбопластин</w:t>
      </w:r>
      <w:proofErr w:type="spellEnd"/>
      <w:r w:rsidR="00295E5A" w:rsidRPr="000169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1 г; Желатину розчин 10% (10 </w:t>
      </w:r>
      <w:proofErr w:type="spellStart"/>
      <w:r w:rsidR="00295E5A" w:rsidRPr="000169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амп</w:t>
      </w:r>
      <w:proofErr w:type="spellEnd"/>
      <w:r w:rsidR="00295E5A" w:rsidRPr="000169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</w:t>
      </w:r>
      <w:proofErr w:type="spellStart"/>
      <w:r w:rsidR="00295E5A" w:rsidRPr="000169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уп</w:t>
      </w:r>
      <w:proofErr w:type="spellEnd"/>
      <w:r w:rsidR="00295E5A" w:rsidRPr="000169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); </w:t>
      </w:r>
      <w:r w:rsidR="00295E5A" w:rsidRPr="000169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Барвник </w:t>
      </w:r>
      <w:proofErr w:type="spellStart"/>
      <w:r w:rsidR="00295E5A" w:rsidRPr="000169A4">
        <w:rPr>
          <w:rFonts w:ascii="Times New Roman" w:eastAsia="Times New Roman" w:hAnsi="Times New Roman" w:cs="Times New Roman"/>
          <w:sz w:val="20"/>
          <w:szCs w:val="20"/>
          <w:lang w:eastAsia="ru-RU"/>
        </w:rPr>
        <w:t>Азур</w:t>
      </w:r>
      <w:proofErr w:type="spellEnd"/>
      <w:r w:rsidR="00295E5A" w:rsidRPr="000169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-еозин по </w:t>
      </w:r>
      <w:proofErr w:type="spellStart"/>
      <w:r w:rsidR="00295E5A" w:rsidRPr="000169A4">
        <w:rPr>
          <w:rFonts w:ascii="Times New Roman" w:eastAsia="Times New Roman" w:hAnsi="Times New Roman" w:cs="Times New Roman"/>
          <w:sz w:val="20"/>
          <w:szCs w:val="20"/>
          <w:lang w:eastAsia="ru-RU"/>
        </w:rPr>
        <w:t>Романовському</w:t>
      </w:r>
      <w:proofErr w:type="spellEnd"/>
      <w:r w:rsidR="00295E5A" w:rsidRPr="000169A4">
        <w:rPr>
          <w:rFonts w:ascii="Times New Roman" w:eastAsia="Times New Roman" w:hAnsi="Times New Roman" w:cs="Times New Roman"/>
          <w:sz w:val="20"/>
          <w:szCs w:val="20"/>
          <w:lang w:eastAsia="ru-RU"/>
        </w:rPr>
        <w:t>;  Барвник- фіксатор Еозин метиленовий синій по Май-Грюнвальду</w:t>
      </w:r>
      <w:r w:rsidR="00295E5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; </w:t>
      </w:r>
      <w:r w:rsidR="00295E5A" w:rsidRPr="000169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Смужки індикаторні "</w:t>
      </w:r>
      <w:proofErr w:type="spellStart"/>
      <w:r w:rsidR="00295E5A" w:rsidRPr="000169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Глюкотест</w:t>
      </w:r>
      <w:proofErr w:type="spellEnd"/>
      <w:r w:rsidR="00295E5A" w:rsidRPr="000169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" 100 </w:t>
      </w:r>
      <w:proofErr w:type="spellStart"/>
      <w:r w:rsidR="00295E5A" w:rsidRPr="000169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опр</w:t>
      </w:r>
      <w:proofErr w:type="spellEnd"/>
      <w:r w:rsidR="00295E5A" w:rsidRPr="000169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; Смужки </w:t>
      </w:r>
      <w:proofErr w:type="spellStart"/>
      <w:r w:rsidR="00295E5A" w:rsidRPr="000169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індикаторн</w:t>
      </w:r>
      <w:proofErr w:type="spellEnd"/>
      <w:r w:rsidR="00295E5A" w:rsidRPr="000169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"</w:t>
      </w:r>
      <w:proofErr w:type="spellStart"/>
      <w:r w:rsidR="00295E5A" w:rsidRPr="000169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рН</w:t>
      </w:r>
      <w:proofErr w:type="spellEnd"/>
      <w:r w:rsidR="00295E5A" w:rsidRPr="000169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-тест" 50 </w:t>
      </w:r>
      <w:proofErr w:type="spellStart"/>
      <w:r w:rsidR="00295E5A" w:rsidRPr="000169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опр</w:t>
      </w:r>
      <w:proofErr w:type="spellEnd"/>
      <w:r w:rsidR="00295E5A" w:rsidRPr="000169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 Смужки індикаторні "</w:t>
      </w:r>
      <w:proofErr w:type="spellStart"/>
      <w:r w:rsidR="00295E5A" w:rsidRPr="000169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Ацетонтест</w:t>
      </w:r>
      <w:proofErr w:type="spellEnd"/>
      <w:r w:rsidR="00295E5A" w:rsidRPr="000169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" 50 </w:t>
      </w:r>
      <w:proofErr w:type="spellStart"/>
      <w:r w:rsidR="00295E5A" w:rsidRPr="000169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опр</w:t>
      </w:r>
      <w:proofErr w:type="spellEnd"/>
      <w:r w:rsidR="00295E5A" w:rsidRPr="000169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 Тест для виявлення прихованої крові в калі; «RPR-</w:t>
      </w:r>
      <w:proofErr w:type="spellStart"/>
      <w:r w:rsidR="00295E5A" w:rsidRPr="000169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carbon</w:t>
      </w:r>
      <w:proofErr w:type="spellEnd"/>
      <w:r w:rsidR="00295E5A" w:rsidRPr="000169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тест» ( 500 визначень ); </w:t>
      </w:r>
      <w:r w:rsidR="00295E5A" w:rsidRPr="000169A4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DIA</w:t>
      </w:r>
      <w:r w:rsidR="00295E5A" w:rsidRPr="000169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®-</w:t>
      </w:r>
      <w:r w:rsidR="00295E5A" w:rsidRPr="000169A4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IgG</w:t>
      </w:r>
      <w:r w:rsidR="00295E5A" w:rsidRPr="000169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- </w:t>
      </w:r>
      <w:r w:rsidR="00295E5A" w:rsidRPr="000169A4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IgM</w:t>
      </w:r>
      <w:r w:rsidR="00295E5A" w:rsidRPr="000169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proofErr w:type="spellStart"/>
      <w:r w:rsidR="00295E5A" w:rsidRPr="000169A4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Trep</w:t>
      </w:r>
      <w:proofErr w:type="spellEnd"/>
      <w:r w:rsidR="00295E5A" w:rsidRPr="000169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(192 лунок); ВЛК – </w:t>
      </w:r>
      <w:proofErr w:type="spellStart"/>
      <w:r w:rsidR="00295E5A" w:rsidRPr="000169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Tреп</w:t>
      </w:r>
      <w:proofErr w:type="spellEnd"/>
      <w:r w:rsidR="00295E5A" w:rsidRPr="000169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 DIA®-</w:t>
      </w:r>
      <w:proofErr w:type="spellStart"/>
      <w:r w:rsidR="00295E5A" w:rsidRPr="000169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HBsAg</w:t>
      </w:r>
      <w:proofErr w:type="spellEnd"/>
      <w:r w:rsidR="00295E5A" w:rsidRPr="000169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(192 лунок); DIA®-HCV-ІІІ (192 лунок); ВЛК-</w:t>
      </w:r>
      <w:proofErr w:type="spellStart"/>
      <w:r w:rsidR="00295E5A" w:rsidRPr="000169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HBs</w:t>
      </w:r>
      <w:proofErr w:type="spellEnd"/>
      <w:r w:rsidR="00295E5A" w:rsidRPr="000169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; ВЛК-ВГС; </w:t>
      </w:r>
      <w:r w:rsidR="00295E5A" w:rsidRPr="000169A4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DIA</w:t>
      </w:r>
      <w:r w:rsidR="00295E5A" w:rsidRPr="000169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®- </w:t>
      </w:r>
      <w:r w:rsidR="00295E5A" w:rsidRPr="000169A4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SARS</w:t>
      </w:r>
      <w:r w:rsidR="00295E5A" w:rsidRPr="000169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  <w:proofErr w:type="spellStart"/>
      <w:r w:rsidR="00295E5A" w:rsidRPr="000169A4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CoV</w:t>
      </w:r>
      <w:proofErr w:type="spellEnd"/>
      <w:r w:rsidR="00295E5A" w:rsidRPr="000169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-2 -</w:t>
      </w:r>
      <w:r w:rsidR="00295E5A" w:rsidRPr="000169A4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NP</w:t>
      </w:r>
      <w:r w:rsidR="00295E5A" w:rsidRPr="000169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  <w:r w:rsidR="00295E5A" w:rsidRPr="000169A4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Ig</w:t>
      </w:r>
      <w:r w:rsidR="00295E5A" w:rsidRPr="000169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295E5A" w:rsidRPr="000169A4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M</w:t>
      </w:r>
      <w:r w:rsidR="00295E5A" w:rsidRPr="000169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( 192 лунок ); </w:t>
      </w:r>
      <w:r w:rsidR="00295E5A" w:rsidRPr="000169A4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DIA</w:t>
      </w:r>
      <w:r w:rsidR="00295E5A" w:rsidRPr="000169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®-</w:t>
      </w:r>
      <w:r w:rsidR="00295E5A" w:rsidRPr="000169A4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SARS</w:t>
      </w:r>
      <w:r w:rsidR="00295E5A" w:rsidRPr="000169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  <w:proofErr w:type="spellStart"/>
      <w:r w:rsidR="00295E5A" w:rsidRPr="000169A4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CoV</w:t>
      </w:r>
      <w:proofErr w:type="spellEnd"/>
      <w:r w:rsidR="00295E5A" w:rsidRPr="000169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-2 -</w:t>
      </w:r>
      <w:r w:rsidR="00295E5A" w:rsidRPr="000169A4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NP</w:t>
      </w:r>
      <w:r w:rsidR="00295E5A" w:rsidRPr="000169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  <w:r w:rsidR="00295E5A" w:rsidRPr="000169A4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IgG</w:t>
      </w:r>
      <w:r w:rsidR="00295E5A" w:rsidRPr="000169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( 96 лунок ); </w:t>
      </w:r>
      <w:r w:rsidR="00295E5A" w:rsidRPr="000169A4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DIA</w:t>
      </w:r>
      <w:r w:rsidR="00295E5A" w:rsidRPr="000169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®-</w:t>
      </w:r>
      <w:r w:rsidR="00295E5A" w:rsidRPr="000169A4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Chlamydia</w:t>
      </w:r>
      <w:r w:rsidR="00295E5A" w:rsidRPr="000169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; Мікоплазма- </w:t>
      </w:r>
      <w:r w:rsidR="00295E5A" w:rsidRPr="000169A4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Ig</w:t>
      </w:r>
      <w:r w:rsidR="00295E5A" w:rsidRPr="000169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М-МБА; Мікоплазма- </w:t>
      </w:r>
      <w:r w:rsidR="00295E5A" w:rsidRPr="000169A4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IgG</w:t>
      </w:r>
      <w:r w:rsidR="00295E5A" w:rsidRPr="000169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-МБА; </w:t>
      </w:r>
      <w:proofErr w:type="spellStart"/>
      <w:r w:rsidR="00295E5A" w:rsidRPr="000169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Уреаплазма</w:t>
      </w:r>
      <w:proofErr w:type="spellEnd"/>
      <w:r w:rsidR="00295E5A" w:rsidRPr="000169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r w:rsidR="00295E5A" w:rsidRPr="000169A4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IgG</w:t>
      </w:r>
      <w:r w:rsidR="00295E5A" w:rsidRPr="000169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-МБА; </w:t>
      </w:r>
      <w:proofErr w:type="spellStart"/>
      <w:r w:rsidR="00295E5A" w:rsidRPr="000169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Уреаплазма</w:t>
      </w:r>
      <w:proofErr w:type="spellEnd"/>
      <w:r w:rsidR="00295E5A" w:rsidRPr="000169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r w:rsidR="00295E5A" w:rsidRPr="000169A4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Ig</w:t>
      </w:r>
      <w:r w:rsidR="00295E5A" w:rsidRPr="000169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М-МБА; </w:t>
      </w:r>
      <w:r w:rsidR="00295E5A" w:rsidRPr="000169A4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DIA</w:t>
      </w:r>
      <w:r w:rsidR="00295E5A" w:rsidRPr="000169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®-</w:t>
      </w:r>
      <w:r w:rsidR="00295E5A" w:rsidRPr="000169A4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Rubella</w:t>
      </w:r>
      <w:r w:rsidR="00295E5A" w:rsidRPr="000169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  <w:r w:rsidR="00295E5A" w:rsidRPr="000169A4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IgG</w:t>
      </w:r>
      <w:r w:rsidR="00295E5A" w:rsidRPr="000169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; </w:t>
      </w:r>
      <w:r w:rsidR="00295E5A" w:rsidRPr="000169A4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DIA</w:t>
      </w:r>
      <w:r w:rsidR="00295E5A" w:rsidRPr="000169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®-</w:t>
      </w:r>
      <w:r w:rsidR="00295E5A" w:rsidRPr="000169A4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Rubella</w:t>
      </w:r>
      <w:r w:rsidR="00295E5A" w:rsidRPr="000169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  <w:r w:rsidR="00295E5A" w:rsidRPr="000169A4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IgM</w:t>
      </w:r>
      <w:r w:rsidR="00295E5A" w:rsidRPr="000169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; </w:t>
      </w:r>
      <w:r w:rsidR="00295E5A" w:rsidRPr="000169A4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DIA</w:t>
      </w:r>
      <w:r w:rsidR="00295E5A" w:rsidRPr="000169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®-</w:t>
      </w:r>
      <w:proofErr w:type="spellStart"/>
      <w:r w:rsidR="00295E5A" w:rsidRPr="000169A4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Toxo</w:t>
      </w:r>
      <w:proofErr w:type="spellEnd"/>
      <w:r w:rsidR="00295E5A" w:rsidRPr="000169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  <w:r w:rsidR="00295E5A" w:rsidRPr="000169A4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IgM</w:t>
      </w:r>
      <w:r w:rsidR="00295E5A" w:rsidRPr="000169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; </w:t>
      </w:r>
      <w:r w:rsidR="00295E5A" w:rsidRPr="000169A4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DIA</w:t>
      </w:r>
      <w:r w:rsidR="00295E5A" w:rsidRPr="000169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®-</w:t>
      </w:r>
      <w:proofErr w:type="spellStart"/>
      <w:r w:rsidR="00295E5A" w:rsidRPr="000169A4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Toxo</w:t>
      </w:r>
      <w:proofErr w:type="spellEnd"/>
      <w:r w:rsidR="00295E5A" w:rsidRPr="000169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  <w:r w:rsidR="00295E5A" w:rsidRPr="000169A4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IgG</w:t>
      </w:r>
      <w:r w:rsidR="00295E5A" w:rsidRPr="000169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; </w:t>
      </w:r>
      <w:r w:rsidR="00295E5A" w:rsidRPr="000169A4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DIA</w:t>
      </w:r>
      <w:r w:rsidR="00295E5A" w:rsidRPr="000169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®-</w:t>
      </w:r>
      <w:r w:rsidR="00295E5A" w:rsidRPr="000169A4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HSV</w:t>
      </w:r>
      <w:r w:rsidR="00295E5A" w:rsidRPr="000169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-1/2-</w:t>
      </w:r>
      <w:r w:rsidR="00295E5A" w:rsidRPr="000169A4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IgM</w:t>
      </w:r>
      <w:r w:rsidR="00295E5A" w:rsidRPr="000169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; </w:t>
      </w:r>
      <w:r w:rsidR="00295E5A" w:rsidRPr="000169A4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DIA</w:t>
      </w:r>
      <w:r w:rsidR="00295E5A" w:rsidRPr="000169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®-</w:t>
      </w:r>
      <w:r w:rsidR="00295E5A" w:rsidRPr="000169A4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HSV</w:t>
      </w:r>
      <w:r w:rsidR="00295E5A" w:rsidRPr="000169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-1/2-</w:t>
      </w:r>
      <w:r w:rsidR="00295E5A" w:rsidRPr="000169A4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IgG</w:t>
      </w:r>
      <w:r w:rsidR="00295E5A" w:rsidRPr="000169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; </w:t>
      </w:r>
      <w:r w:rsidR="00295E5A" w:rsidRPr="000169A4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DIA</w:t>
      </w:r>
      <w:r w:rsidR="00295E5A" w:rsidRPr="000169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®-</w:t>
      </w:r>
      <w:r w:rsidR="00295E5A" w:rsidRPr="000169A4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CMV</w:t>
      </w:r>
      <w:r w:rsidR="00295E5A" w:rsidRPr="000169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  <w:r w:rsidR="00295E5A" w:rsidRPr="000169A4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IgM</w:t>
      </w:r>
      <w:r w:rsidR="00295E5A" w:rsidRPr="000169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; </w:t>
      </w:r>
      <w:r w:rsidR="00295E5A" w:rsidRPr="000169A4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DIA</w:t>
      </w:r>
      <w:r w:rsidR="00295E5A" w:rsidRPr="000169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®-</w:t>
      </w:r>
      <w:r w:rsidR="00295E5A" w:rsidRPr="000169A4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CMV</w:t>
      </w:r>
      <w:r w:rsidR="00295E5A" w:rsidRPr="000169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  <w:r w:rsidR="00295E5A" w:rsidRPr="000169A4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IgG</w:t>
      </w:r>
      <w:r w:rsidR="00295E5A" w:rsidRPr="000169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;  </w:t>
      </w:r>
      <w:r w:rsidR="00295E5A" w:rsidRPr="000169A4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DIA</w:t>
      </w:r>
      <w:r w:rsidR="00295E5A" w:rsidRPr="000169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®-</w:t>
      </w:r>
      <w:r w:rsidR="00295E5A" w:rsidRPr="000169A4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EBV</w:t>
      </w:r>
      <w:r w:rsidR="00295E5A" w:rsidRPr="000169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  <w:r w:rsidR="00295E5A" w:rsidRPr="000169A4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VCA</w:t>
      </w:r>
      <w:r w:rsidR="00295E5A" w:rsidRPr="000169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  <w:r w:rsidR="00295E5A" w:rsidRPr="000169A4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IgG</w:t>
      </w:r>
      <w:r w:rsidR="00295E5A" w:rsidRPr="000169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;  </w:t>
      </w:r>
      <w:r w:rsidR="00295E5A" w:rsidRPr="000169A4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DIA</w:t>
      </w:r>
      <w:r w:rsidR="00295E5A" w:rsidRPr="000169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®-</w:t>
      </w:r>
      <w:r w:rsidR="00295E5A" w:rsidRPr="000169A4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EBV</w:t>
      </w:r>
      <w:r w:rsidR="00295E5A" w:rsidRPr="000169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  <w:r w:rsidR="00295E5A" w:rsidRPr="000169A4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VCA</w:t>
      </w:r>
      <w:r w:rsidR="00295E5A" w:rsidRPr="000169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  <w:r w:rsidR="00295E5A" w:rsidRPr="000169A4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IgM</w:t>
      </w:r>
      <w:r w:rsidR="00295E5A" w:rsidRPr="000169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; </w:t>
      </w:r>
      <w:r w:rsidR="00295E5A" w:rsidRPr="000169A4">
        <w:rPr>
          <w:rFonts w:ascii="Times New Roman" w:eastAsia="Times New Roman" w:hAnsi="Times New Roman" w:cs="Times New Roman"/>
          <w:sz w:val="20"/>
          <w:szCs w:val="20"/>
          <w:lang w:eastAsia="ru-RU"/>
        </w:rPr>
        <w:t>ВЛК-</w:t>
      </w:r>
      <w:r w:rsidR="00295E5A" w:rsidRPr="000169A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Chlamydia</w:t>
      </w:r>
      <w:r w:rsidR="00295E5A" w:rsidRPr="000169A4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="00295E5A" w:rsidRPr="000169A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IgG</w:t>
      </w:r>
      <w:r w:rsidR="00295E5A" w:rsidRPr="000169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; </w:t>
      </w:r>
      <w:r w:rsidR="00295E5A" w:rsidRPr="000169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ВЛК-</w:t>
      </w:r>
      <w:proofErr w:type="spellStart"/>
      <w:r w:rsidR="00295E5A" w:rsidRPr="000169A4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Toxo</w:t>
      </w:r>
      <w:proofErr w:type="spellEnd"/>
      <w:r w:rsidR="00295E5A" w:rsidRPr="000169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  <w:r w:rsidR="00295E5A" w:rsidRPr="000169A4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IgG</w:t>
      </w:r>
      <w:r w:rsidR="00295E5A" w:rsidRPr="000169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 ВЛК-</w:t>
      </w:r>
      <w:r w:rsidR="00295E5A" w:rsidRPr="000169A4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CMV</w:t>
      </w:r>
      <w:r w:rsidR="00295E5A" w:rsidRPr="000169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  <w:r w:rsidR="00295E5A" w:rsidRPr="000169A4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IgG</w:t>
      </w:r>
      <w:r w:rsidR="00295E5A" w:rsidRPr="000169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 ВЛК-</w:t>
      </w:r>
      <w:r w:rsidR="00295E5A" w:rsidRPr="000169A4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HSV</w:t>
      </w:r>
      <w:r w:rsidR="00295E5A" w:rsidRPr="000169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-1-</w:t>
      </w:r>
      <w:r w:rsidR="00295E5A" w:rsidRPr="000169A4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IgG</w:t>
      </w:r>
      <w:r w:rsidR="00295E5A" w:rsidRPr="000169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 ВЛК-</w:t>
      </w:r>
      <w:r w:rsidR="00295E5A" w:rsidRPr="000169A4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HSV</w:t>
      </w:r>
      <w:r w:rsidR="00295E5A" w:rsidRPr="000169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-2-</w:t>
      </w:r>
      <w:r w:rsidR="00295E5A" w:rsidRPr="000169A4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IgG</w:t>
      </w:r>
      <w:r w:rsidR="00295E5A" w:rsidRPr="000169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 Контроль АТ -</w:t>
      </w:r>
      <w:r w:rsidR="00295E5A" w:rsidRPr="000169A4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G</w:t>
      </w:r>
      <w:r w:rsidR="00295E5A" w:rsidRPr="000169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  +/ - )</w:t>
      </w:r>
      <w:r w:rsidR="00295E5A" w:rsidRPr="000169A4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M</w:t>
      </w:r>
      <w:r w:rsidR="00295E5A" w:rsidRPr="000169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proofErr w:type="spellStart"/>
      <w:r w:rsidR="00295E5A" w:rsidRPr="000169A4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hominis</w:t>
      </w:r>
      <w:proofErr w:type="spellEnd"/>
      <w:r w:rsidR="00295E5A" w:rsidRPr="000169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-МБА.; Контроль АТ -</w:t>
      </w:r>
      <w:r w:rsidR="00295E5A" w:rsidRPr="000169A4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G</w:t>
      </w:r>
      <w:r w:rsidR="00295E5A" w:rsidRPr="000169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  +/ - )</w:t>
      </w:r>
      <w:r w:rsidR="00295E5A" w:rsidRPr="000169A4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U</w:t>
      </w:r>
      <w:r w:rsidR="00295E5A" w:rsidRPr="000169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</w:t>
      </w:r>
      <w:proofErr w:type="spellStart"/>
      <w:proofErr w:type="gramStart"/>
      <w:r w:rsidR="00295E5A" w:rsidRPr="000169A4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urealiticum</w:t>
      </w:r>
      <w:proofErr w:type="spellEnd"/>
      <w:r w:rsidR="00295E5A" w:rsidRPr="000169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-</w:t>
      </w:r>
      <w:proofErr w:type="gramEnd"/>
      <w:r w:rsidR="00295E5A" w:rsidRPr="000169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МБА.; Д-Димер </w:t>
      </w:r>
      <w:proofErr w:type="spellStart"/>
      <w:r w:rsidR="00295E5A" w:rsidRPr="000169A4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AccuBind</w:t>
      </w:r>
      <w:proofErr w:type="spellEnd"/>
      <w:r w:rsidR="00295E5A" w:rsidRPr="000169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ІФА набір; Комбінований тест для виявлення ВІЛ1/2, гепатиту С, гепатиту В, сифілісу; Концентрований миючий розчин (100 мл) (ВО13416); Концентрований </w:t>
      </w:r>
      <w:proofErr w:type="spellStart"/>
      <w:r w:rsidR="00295E5A" w:rsidRPr="000169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чистящий</w:t>
      </w:r>
      <w:proofErr w:type="spellEnd"/>
      <w:r w:rsidR="00295E5A" w:rsidRPr="000169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розчин (1000 мл); Спеціальний </w:t>
      </w:r>
      <w:proofErr w:type="spellStart"/>
      <w:r w:rsidR="00295E5A" w:rsidRPr="000169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очищуючий</w:t>
      </w:r>
      <w:proofErr w:type="spellEnd"/>
      <w:r w:rsidR="00295E5A" w:rsidRPr="000169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розчин  (для автоматичних аналізаторів) АВТ.052; Набір реактивів "Загальний білок"; «</w:t>
      </w:r>
      <w:proofErr w:type="spellStart"/>
      <w:r w:rsidR="00295E5A" w:rsidRPr="000169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Аспартатамінотрансфераза</w:t>
      </w:r>
      <w:proofErr w:type="spellEnd"/>
      <w:r w:rsidR="00295E5A" w:rsidRPr="000169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-кін. </w:t>
      </w:r>
      <w:proofErr w:type="spellStart"/>
      <w:r w:rsidR="00295E5A" w:rsidRPr="000169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СпЛ</w:t>
      </w:r>
      <w:proofErr w:type="spellEnd"/>
      <w:r w:rsidR="00295E5A" w:rsidRPr="000169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(АСТ-кін. </w:t>
      </w:r>
      <w:proofErr w:type="spellStart"/>
      <w:r w:rsidR="00295E5A" w:rsidRPr="000169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СпЛ</w:t>
      </w:r>
      <w:proofErr w:type="spellEnd"/>
      <w:r w:rsidR="00295E5A" w:rsidRPr="000169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)»; «</w:t>
      </w:r>
      <w:proofErr w:type="spellStart"/>
      <w:r w:rsidR="00295E5A" w:rsidRPr="000169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Аланінамінотрансфераза</w:t>
      </w:r>
      <w:proofErr w:type="spellEnd"/>
      <w:r w:rsidR="00295E5A" w:rsidRPr="000169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-кін. </w:t>
      </w:r>
      <w:proofErr w:type="spellStart"/>
      <w:r w:rsidR="00295E5A" w:rsidRPr="000169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СпЛ</w:t>
      </w:r>
      <w:proofErr w:type="spellEnd"/>
      <w:r w:rsidR="00295E5A" w:rsidRPr="000169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(АЛТ-кін. </w:t>
      </w:r>
      <w:proofErr w:type="spellStart"/>
      <w:r w:rsidR="00295E5A" w:rsidRPr="000169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СпЛ</w:t>
      </w:r>
      <w:proofErr w:type="spellEnd"/>
      <w:r w:rsidR="00295E5A" w:rsidRPr="000169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)»; «Креатинін - кін. </w:t>
      </w:r>
      <w:proofErr w:type="spellStart"/>
      <w:r w:rsidR="00295E5A" w:rsidRPr="000169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СпЛ</w:t>
      </w:r>
      <w:proofErr w:type="spellEnd"/>
      <w:r w:rsidR="00295E5A" w:rsidRPr="000169A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».</w:t>
      </w:r>
      <w:r w:rsidR="00924182" w:rsidRPr="00A770D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)</w:t>
      </w:r>
      <w:r w:rsidR="0092418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1276"/>
        <w:gridCol w:w="1559"/>
        <w:gridCol w:w="1985"/>
        <w:gridCol w:w="1666"/>
      </w:tblGrid>
      <w:tr w:rsidR="00D96962" w:rsidTr="001922AF">
        <w:trPr>
          <w:trHeight w:val="135"/>
        </w:trPr>
        <w:tc>
          <w:tcPr>
            <w:tcW w:w="3085" w:type="dxa"/>
            <w:vMerge w:val="restart"/>
          </w:tcPr>
          <w:p w:rsid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208">
              <w:rPr>
                <w:rFonts w:ascii="Times New Roman" w:hAnsi="Times New Roman" w:cs="Times New Roman"/>
                <w:sz w:val="24"/>
                <w:szCs w:val="24"/>
              </w:rPr>
              <w:t>Найменування предмета закупівлі із зазначенням коду</w:t>
            </w:r>
          </w:p>
        </w:tc>
        <w:tc>
          <w:tcPr>
            <w:tcW w:w="1276" w:type="dxa"/>
            <w:vMerge w:val="restart"/>
          </w:tcPr>
          <w:p w:rsid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208">
              <w:rPr>
                <w:rFonts w:ascii="Times New Roman" w:hAnsi="Times New Roman" w:cs="Times New Roman"/>
                <w:sz w:val="24"/>
                <w:szCs w:val="24"/>
              </w:rPr>
              <w:t>Вид та ідентифікатор процедури закупівлі</w:t>
            </w:r>
          </w:p>
        </w:tc>
        <w:tc>
          <w:tcPr>
            <w:tcW w:w="1559" w:type="dxa"/>
            <w:vMerge w:val="restart"/>
          </w:tcPr>
          <w:p w:rsid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208">
              <w:rPr>
                <w:rFonts w:ascii="Times New Roman" w:hAnsi="Times New Roman" w:cs="Times New Roman"/>
                <w:sz w:val="24"/>
                <w:szCs w:val="24"/>
              </w:rPr>
              <w:t>Очікувана вартість предмета закупівлі</w:t>
            </w:r>
            <w:r w:rsidR="0046018C">
              <w:rPr>
                <w:rFonts w:ascii="Times New Roman" w:hAnsi="Times New Roman" w:cs="Times New Roman"/>
                <w:sz w:val="24"/>
                <w:szCs w:val="24"/>
              </w:rPr>
              <w:t>, грн.</w:t>
            </w:r>
          </w:p>
        </w:tc>
        <w:tc>
          <w:tcPr>
            <w:tcW w:w="3651" w:type="dxa"/>
            <w:gridSpan w:val="2"/>
          </w:tcPr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208">
              <w:rPr>
                <w:rFonts w:ascii="Times New Roman" w:hAnsi="Times New Roman" w:cs="Times New Roman"/>
                <w:sz w:val="24"/>
                <w:szCs w:val="24"/>
              </w:rPr>
              <w:t>Обґрунтування</w:t>
            </w:r>
          </w:p>
        </w:tc>
      </w:tr>
      <w:tr w:rsidR="00322884" w:rsidTr="001922AF">
        <w:trPr>
          <w:trHeight w:val="135"/>
        </w:trPr>
        <w:tc>
          <w:tcPr>
            <w:tcW w:w="3085" w:type="dxa"/>
            <w:vMerge/>
          </w:tcPr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208">
              <w:rPr>
                <w:rFonts w:ascii="Times New Roman" w:hAnsi="Times New Roman" w:cs="Times New Roman"/>
                <w:sz w:val="24"/>
                <w:szCs w:val="24"/>
              </w:rPr>
              <w:t>технічних та якісних характеристик предмета закупівлі</w:t>
            </w:r>
          </w:p>
        </w:tc>
        <w:tc>
          <w:tcPr>
            <w:tcW w:w="1666" w:type="dxa"/>
          </w:tcPr>
          <w:p w:rsid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208" w:rsidRPr="000D6208" w:rsidRDefault="000D6208" w:rsidP="000D6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208">
              <w:rPr>
                <w:rFonts w:ascii="Times New Roman" w:hAnsi="Times New Roman" w:cs="Times New Roman"/>
                <w:sz w:val="24"/>
                <w:szCs w:val="24"/>
              </w:rPr>
              <w:t>очікуваної вартості предмета закупівлі</w:t>
            </w:r>
          </w:p>
        </w:tc>
      </w:tr>
      <w:tr w:rsidR="00322884" w:rsidTr="001922AF">
        <w:tc>
          <w:tcPr>
            <w:tcW w:w="3085" w:type="dxa"/>
          </w:tcPr>
          <w:p w:rsidR="00FB4730" w:rsidRPr="00BD3913" w:rsidRDefault="006927D5" w:rsidP="00BD3913">
            <w:pPr>
              <w:jc w:val="both"/>
              <w:rPr>
                <w:rFonts w:ascii="Times New Roman" w:hAnsi="Times New Roman" w:cs="Times New Roman"/>
              </w:rPr>
            </w:pPr>
            <w:r w:rsidRPr="006927D5">
              <w:rPr>
                <w:rFonts w:ascii="Times New Roman" w:hAnsi="Times New Roman" w:cs="Times New Roman"/>
                <w:sz w:val="24"/>
                <w:szCs w:val="24"/>
              </w:rPr>
              <w:t>ДК 021:2015:</w:t>
            </w:r>
            <w:r w:rsidRPr="006927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1376C" w:rsidRPr="0071376C">
              <w:rPr>
                <w:rFonts w:ascii="Times New Roman" w:hAnsi="Times New Roman" w:cs="Times New Roman"/>
                <w:sz w:val="24"/>
                <w:szCs w:val="24"/>
              </w:rPr>
              <w:t xml:space="preserve">33690000-3  Лікарські засоби різні </w:t>
            </w:r>
            <w:r w:rsidR="0071376C" w:rsidRPr="00395F5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295E5A" w:rsidRPr="00016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Білок (загальний) (1 x 1000 мл); Альбумін (2 x 250 мл); </w:t>
            </w:r>
            <w:proofErr w:type="spellStart"/>
            <w:r w:rsidR="00295E5A" w:rsidRPr="00016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Набiр</w:t>
            </w:r>
            <w:proofErr w:type="spellEnd"/>
            <w:r w:rsidR="00295E5A" w:rsidRPr="00016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295E5A" w:rsidRPr="00016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реактивiв</w:t>
            </w:r>
            <w:proofErr w:type="spellEnd"/>
            <w:r w:rsidR="00295E5A" w:rsidRPr="00016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Сечовина-У (1*400 мл.); Креатинін (1 x 1 000 мл); C-реактивний білок (CРБ) (1 x 50 мл); Стандарт CRP/CRP-вч (1 x 1 мл/5 мл); Глюкоза (1 x 1000 мл); </w:t>
            </w:r>
            <w:proofErr w:type="spellStart"/>
            <w:r w:rsidR="00295E5A" w:rsidRPr="00016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Аспартатамінотрансфераза</w:t>
            </w:r>
            <w:proofErr w:type="spellEnd"/>
            <w:r w:rsidR="00295E5A" w:rsidRPr="00016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(AST/GOT) (1 х 200 мл); </w:t>
            </w:r>
            <w:proofErr w:type="spellStart"/>
            <w:r w:rsidR="00295E5A" w:rsidRPr="00016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Аланінамінотрансфераза</w:t>
            </w:r>
            <w:proofErr w:type="spellEnd"/>
            <w:r w:rsidR="00295E5A" w:rsidRPr="00016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95E5A" w:rsidRPr="00016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(ALT/GPT) (1 x 200 мл); </w:t>
            </w:r>
            <w:proofErr w:type="spellStart"/>
            <w:r w:rsidR="00295E5A" w:rsidRPr="00016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Набiр</w:t>
            </w:r>
            <w:proofErr w:type="spellEnd"/>
            <w:r w:rsidR="00295E5A" w:rsidRPr="00016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295E5A" w:rsidRPr="00016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реактивiв</w:t>
            </w:r>
            <w:proofErr w:type="spellEnd"/>
            <w:r w:rsidR="00295E5A" w:rsidRPr="00016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"Глюкоза Ф"; </w:t>
            </w:r>
            <w:proofErr w:type="spellStart"/>
            <w:r w:rsidR="00295E5A" w:rsidRPr="00016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Набiр</w:t>
            </w:r>
            <w:proofErr w:type="spellEnd"/>
            <w:r w:rsidR="00295E5A" w:rsidRPr="00016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295E5A" w:rsidRPr="00016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реактивiв</w:t>
            </w:r>
            <w:proofErr w:type="spellEnd"/>
            <w:r w:rsidR="00295E5A" w:rsidRPr="00016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«Білірубін»; Лактат (1 х 50 мл); Залізо-</w:t>
            </w:r>
            <w:proofErr w:type="spellStart"/>
            <w:r w:rsidR="00295E5A" w:rsidRPr="00016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Феррозин</w:t>
            </w:r>
            <w:proofErr w:type="spellEnd"/>
            <w:r w:rsidR="00295E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95E5A" w:rsidRPr="00016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(1 х 200 мл); </w:t>
            </w:r>
            <w:proofErr w:type="spellStart"/>
            <w:r w:rsidR="00295E5A" w:rsidRPr="00016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Феритин</w:t>
            </w:r>
            <w:proofErr w:type="spellEnd"/>
            <w:r w:rsidR="00295E5A" w:rsidRPr="00016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(1 x 45 мл); </w:t>
            </w:r>
            <w:proofErr w:type="spellStart"/>
            <w:r w:rsidR="00295E5A" w:rsidRPr="00016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Трансферин</w:t>
            </w:r>
            <w:proofErr w:type="spellEnd"/>
            <w:r w:rsidR="00295E5A" w:rsidRPr="00016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(1 х 50 мл); </w:t>
            </w:r>
            <w:proofErr w:type="spellStart"/>
            <w:r w:rsidR="00295E5A" w:rsidRPr="00016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Залізозв'язуюча</w:t>
            </w:r>
            <w:proofErr w:type="spellEnd"/>
            <w:r w:rsidR="00295E5A" w:rsidRPr="00016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здатність (50 тестів); </w:t>
            </w:r>
            <w:proofErr w:type="spellStart"/>
            <w:r w:rsidR="00295E5A" w:rsidRPr="00016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HbA</w:t>
            </w:r>
            <w:proofErr w:type="spellEnd"/>
            <w:r w:rsidR="00295E5A" w:rsidRPr="00016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I c (Модифікований ензиматичний);  </w:t>
            </w:r>
            <w:proofErr w:type="spellStart"/>
            <w:r w:rsidR="00295E5A" w:rsidRPr="00016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HbA</w:t>
            </w:r>
            <w:proofErr w:type="spellEnd"/>
            <w:r w:rsidR="00295E5A" w:rsidRPr="00016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I c Контроль 2х1х,0,5ml; </w:t>
            </w:r>
            <w:proofErr w:type="spellStart"/>
            <w:r w:rsidR="00295E5A" w:rsidRPr="00016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HbA</w:t>
            </w:r>
            <w:proofErr w:type="spellEnd"/>
            <w:r w:rsidR="00295E5A" w:rsidRPr="00016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I c </w:t>
            </w:r>
            <w:proofErr w:type="spellStart"/>
            <w:r w:rsidR="00295E5A" w:rsidRPr="00016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Калібратор</w:t>
            </w:r>
            <w:proofErr w:type="spellEnd"/>
            <w:r w:rsidR="00295E5A" w:rsidRPr="00016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2х1х,0,5ml; Стандарт </w:t>
            </w:r>
            <w:proofErr w:type="spellStart"/>
            <w:r w:rsidR="00295E5A" w:rsidRPr="00016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феритину</w:t>
            </w:r>
            <w:proofErr w:type="spellEnd"/>
            <w:r w:rsidR="00295E5A" w:rsidRPr="00016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(1 x 3 мл); Білок контрольна сироватка І (3 x 1 мл); Білок контрольна сироватка ІІ (3 x 1 мл); </w:t>
            </w:r>
            <w:proofErr w:type="spellStart"/>
            <w:r w:rsidR="00295E5A" w:rsidRPr="00016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Ревматоїдна</w:t>
            </w:r>
            <w:proofErr w:type="spellEnd"/>
            <w:r w:rsidR="00295E5A" w:rsidRPr="00016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контрольна сироватка І (3 x 1 мл); </w:t>
            </w:r>
            <w:proofErr w:type="spellStart"/>
            <w:r w:rsidR="00295E5A" w:rsidRPr="00016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Ревматоїдна</w:t>
            </w:r>
            <w:proofErr w:type="spellEnd"/>
            <w:r w:rsidR="00295E5A" w:rsidRPr="00016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контрольна сироватка ІІ (3 x 1 мл); Холестерин (1 x 200 мл); α-Амілаза - EPS (1 x 40 мл); </w:t>
            </w:r>
            <w:proofErr w:type="spellStart"/>
            <w:r w:rsidR="00295E5A" w:rsidRPr="00016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Тригліцериди</w:t>
            </w:r>
            <w:proofErr w:type="spellEnd"/>
            <w:r w:rsidR="00295E5A" w:rsidRPr="00016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(2 x 250 мл); Холестерин HDL прямий (1 x 80 мл); Холестерин LDL прямий (1 x 80 мл); Лужна фосфатаза (ALP)-AMP (5 x 100 мл); Фосфор (1 х 170 мл); Магній (4 x 50 мл); Набір реактивів "Калій"; Кальцій - </w:t>
            </w:r>
            <w:proofErr w:type="spellStart"/>
            <w:r w:rsidR="00295E5A" w:rsidRPr="00016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Апсеназо</w:t>
            </w:r>
            <w:proofErr w:type="spellEnd"/>
            <w:r w:rsidR="00295E5A" w:rsidRPr="00016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(1 х 200 мл); Набір реактивів "Хлориди-Ф"; </w:t>
            </w:r>
            <w:proofErr w:type="spellStart"/>
            <w:r w:rsidR="00295E5A" w:rsidRPr="00016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Набiр</w:t>
            </w:r>
            <w:proofErr w:type="spellEnd"/>
            <w:r w:rsidR="00295E5A" w:rsidRPr="00016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295E5A" w:rsidRPr="00016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реактивiв</w:t>
            </w:r>
            <w:proofErr w:type="spellEnd"/>
            <w:r w:rsidR="00295E5A" w:rsidRPr="00016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"Натрій </w:t>
            </w:r>
            <w:proofErr w:type="spellStart"/>
            <w:r w:rsidR="00295E5A" w:rsidRPr="00016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Ph</w:t>
            </w:r>
            <w:proofErr w:type="spellEnd"/>
            <w:r w:rsidR="00295E5A" w:rsidRPr="00016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"; Набір "</w:t>
            </w:r>
            <w:proofErr w:type="spellStart"/>
            <w:r w:rsidR="00295E5A" w:rsidRPr="00016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Сіалові</w:t>
            </w:r>
            <w:proofErr w:type="spellEnd"/>
            <w:r w:rsidR="00295E5A" w:rsidRPr="00016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кислоти"; </w:t>
            </w:r>
            <w:proofErr w:type="spellStart"/>
            <w:r w:rsidR="00295E5A" w:rsidRPr="00016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Антистрептолізин</w:t>
            </w:r>
            <w:proofErr w:type="spellEnd"/>
            <w:r w:rsidR="00295E5A" w:rsidRPr="00016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 (АSO) , (1 х 50 мл); Стандарт </w:t>
            </w:r>
            <w:proofErr w:type="spellStart"/>
            <w:r w:rsidR="00295E5A" w:rsidRPr="00016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антистрептолізину</w:t>
            </w:r>
            <w:proofErr w:type="spellEnd"/>
            <w:r w:rsidR="00295E5A" w:rsidRPr="00016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 ( АSLO , 1х1 мл); </w:t>
            </w:r>
            <w:r w:rsidR="00295E5A" w:rsidRPr="00016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="00295E5A" w:rsidRPr="00016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Ig</w:t>
            </w:r>
            <w:proofErr w:type="spellEnd"/>
            <w:r w:rsidR="00295E5A" w:rsidRPr="00016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А, М, G-ІФА»; </w:t>
            </w:r>
            <w:proofErr w:type="spellStart"/>
            <w:r w:rsidR="00295E5A" w:rsidRPr="00016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Набiр</w:t>
            </w:r>
            <w:proofErr w:type="spellEnd"/>
            <w:r w:rsidR="00295E5A" w:rsidRPr="00016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295E5A" w:rsidRPr="00016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реактивiв</w:t>
            </w:r>
            <w:proofErr w:type="spellEnd"/>
            <w:r w:rsidR="00295E5A" w:rsidRPr="00016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"Білірубін-</w:t>
            </w:r>
            <w:proofErr w:type="spellStart"/>
            <w:r w:rsidR="00295E5A" w:rsidRPr="00016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калібратор</w:t>
            </w:r>
            <w:proofErr w:type="spellEnd"/>
            <w:r w:rsidR="00295E5A" w:rsidRPr="00016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"; Біохімічна контрольна сироватка (</w:t>
            </w:r>
            <w:proofErr w:type="spellStart"/>
            <w:r w:rsidR="00295E5A" w:rsidRPr="00016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Human</w:t>
            </w:r>
            <w:proofErr w:type="spellEnd"/>
            <w:r w:rsidR="00295E5A" w:rsidRPr="00016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І (5 x 5 мл); Біохімічна контрольна сироватка (</w:t>
            </w:r>
            <w:proofErr w:type="spellStart"/>
            <w:r w:rsidR="00295E5A" w:rsidRPr="00016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Human</w:t>
            </w:r>
            <w:proofErr w:type="spellEnd"/>
            <w:r w:rsidR="00295E5A" w:rsidRPr="00016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ІІ (5 x 5 мл); Біохімічний </w:t>
            </w:r>
            <w:proofErr w:type="spellStart"/>
            <w:r w:rsidR="00295E5A" w:rsidRPr="00016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калібратор</w:t>
            </w:r>
            <w:proofErr w:type="spellEnd"/>
            <w:r w:rsidR="00295E5A" w:rsidRPr="00016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="00295E5A" w:rsidRPr="00016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Human</w:t>
            </w:r>
            <w:proofErr w:type="spellEnd"/>
            <w:r w:rsidR="00295E5A" w:rsidRPr="00016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(5 x 5 мл); </w:t>
            </w:r>
            <w:proofErr w:type="spellStart"/>
            <w:r w:rsidR="00295E5A" w:rsidRPr="00016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Набiр</w:t>
            </w:r>
            <w:proofErr w:type="spellEnd"/>
            <w:r w:rsidR="00295E5A" w:rsidRPr="00016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295E5A" w:rsidRPr="00016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реактивiв</w:t>
            </w:r>
            <w:proofErr w:type="spellEnd"/>
            <w:r w:rsidR="00295E5A" w:rsidRPr="00016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="00295E5A" w:rsidRPr="00016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ФілоНорм</w:t>
            </w:r>
            <w:proofErr w:type="spellEnd"/>
            <w:r w:rsidR="00295E5A" w:rsidRPr="00016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 ; </w:t>
            </w:r>
            <w:proofErr w:type="spellStart"/>
            <w:r w:rsidR="00295E5A" w:rsidRPr="00016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Превекал</w:t>
            </w:r>
            <w:proofErr w:type="spellEnd"/>
            <w:r w:rsidR="00295E5A" w:rsidRPr="00016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Біохімія (12 x 5 мл); АЧТЧ, сухий </w:t>
            </w:r>
            <w:proofErr w:type="spellStart"/>
            <w:r w:rsidR="00295E5A" w:rsidRPr="00016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Dia</w:t>
            </w:r>
            <w:proofErr w:type="spellEnd"/>
            <w:r w:rsidR="00295E5A" w:rsidRPr="00016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-PTT     12x - 4мл; Кальцію хлорид 0,025М Dia-CaCI2   12x - 16мл; </w:t>
            </w:r>
            <w:proofErr w:type="spellStart"/>
            <w:r w:rsidR="00295E5A" w:rsidRPr="00016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Протромбіновий</w:t>
            </w:r>
            <w:proofErr w:type="spellEnd"/>
            <w:r w:rsidR="00295E5A" w:rsidRPr="00016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час, сухий </w:t>
            </w:r>
            <w:proofErr w:type="spellStart"/>
            <w:r w:rsidR="00295E5A" w:rsidRPr="00016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Dia</w:t>
            </w:r>
            <w:proofErr w:type="spellEnd"/>
            <w:r w:rsidR="00295E5A" w:rsidRPr="00016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-PT 10    10x10 мл; </w:t>
            </w:r>
            <w:proofErr w:type="spellStart"/>
            <w:r w:rsidR="00295E5A" w:rsidRPr="00016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Калібраційна</w:t>
            </w:r>
            <w:proofErr w:type="spellEnd"/>
            <w:r w:rsidR="00295E5A" w:rsidRPr="00016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плазма </w:t>
            </w:r>
            <w:proofErr w:type="spellStart"/>
            <w:r w:rsidR="00295E5A" w:rsidRPr="00016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Dia-Cal</w:t>
            </w:r>
            <w:proofErr w:type="spellEnd"/>
            <w:r w:rsidR="00295E5A" w:rsidRPr="00016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12x1   мл; </w:t>
            </w:r>
            <w:proofErr w:type="spellStart"/>
            <w:r w:rsidR="00295E5A" w:rsidRPr="00016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Тромбіновий</w:t>
            </w:r>
            <w:proofErr w:type="spellEnd"/>
            <w:r w:rsidR="00295E5A" w:rsidRPr="00016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 </w:t>
            </w:r>
            <w:proofErr w:type="spellStart"/>
            <w:r w:rsidR="00295E5A" w:rsidRPr="00016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Dia</w:t>
            </w:r>
            <w:proofErr w:type="spellEnd"/>
            <w:r w:rsidR="00295E5A" w:rsidRPr="00016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-TT 12x3 мл; Фібриноген </w:t>
            </w:r>
            <w:proofErr w:type="spellStart"/>
            <w:r w:rsidR="00295E5A" w:rsidRPr="00016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Dia</w:t>
            </w:r>
            <w:proofErr w:type="spellEnd"/>
            <w:r w:rsidR="00295E5A" w:rsidRPr="00016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-FIB 12 х 5 мл; Контрольна плазма </w:t>
            </w:r>
            <w:proofErr w:type="spellStart"/>
            <w:r w:rsidR="00295E5A" w:rsidRPr="00016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Dia-Control</w:t>
            </w:r>
            <w:proofErr w:type="spellEnd"/>
            <w:r w:rsidR="00295E5A" w:rsidRPr="00016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I-ІІ   (10х1мл ;10х1мл); «РФМК-тест флаконний варіант»; Розчин </w:t>
            </w:r>
            <w:proofErr w:type="spellStart"/>
            <w:r w:rsidR="00295E5A" w:rsidRPr="00016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імідазолу</w:t>
            </w:r>
            <w:proofErr w:type="spellEnd"/>
            <w:r w:rsidR="00295E5A" w:rsidRPr="00016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295E5A" w:rsidRPr="00016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Dia</w:t>
            </w:r>
            <w:proofErr w:type="spellEnd"/>
            <w:r w:rsidR="00295E5A" w:rsidRPr="00016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-IMIDAZOL; Набір реактивів для визначення концентрації гемоглобіну </w:t>
            </w:r>
            <w:proofErr w:type="spellStart"/>
            <w:r w:rsidR="00295E5A" w:rsidRPr="00016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геміглобінцианідним</w:t>
            </w:r>
            <w:proofErr w:type="spellEnd"/>
            <w:r w:rsidR="00295E5A" w:rsidRPr="00016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методом (800 визначень); </w:t>
            </w:r>
            <w:proofErr w:type="spellStart"/>
            <w:r w:rsidR="00295E5A" w:rsidRPr="00016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Набiр</w:t>
            </w:r>
            <w:proofErr w:type="spellEnd"/>
            <w:r w:rsidR="00295E5A" w:rsidRPr="00016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295E5A" w:rsidRPr="00016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реактивiв</w:t>
            </w:r>
            <w:proofErr w:type="spellEnd"/>
            <w:r w:rsidR="00295E5A" w:rsidRPr="00016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="00295E5A" w:rsidRPr="00016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Калібратори</w:t>
            </w:r>
            <w:proofErr w:type="spellEnd"/>
            <w:r w:rsidR="00295E5A" w:rsidRPr="00016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гемоглобіну" ; </w:t>
            </w:r>
            <w:proofErr w:type="spellStart"/>
            <w:r w:rsidR="00295E5A" w:rsidRPr="00016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Геміглобінціанід</w:t>
            </w:r>
            <w:proofErr w:type="spellEnd"/>
            <w:r w:rsidR="00295E5A" w:rsidRPr="00016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(Набір калібрувальних розчинів </w:t>
            </w:r>
            <w:proofErr w:type="spellStart"/>
            <w:r w:rsidR="00295E5A" w:rsidRPr="00016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геміглобінціаніду</w:t>
            </w:r>
            <w:proofErr w:type="spellEnd"/>
            <w:r w:rsidR="00295E5A" w:rsidRPr="00016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); </w:t>
            </w:r>
            <w:r w:rsidR="00295E5A" w:rsidRPr="00016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="00295E5A" w:rsidRPr="00016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СпЛ</w:t>
            </w:r>
            <w:proofErr w:type="spellEnd"/>
            <w:r w:rsidR="00295E5A" w:rsidRPr="00016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WBC - контроль Н+П»; «</w:t>
            </w:r>
            <w:proofErr w:type="spellStart"/>
            <w:r w:rsidR="00295E5A" w:rsidRPr="00016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СпЛ</w:t>
            </w:r>
            <w:proofErr w:type="spellEnd"/>
            <w:r w:rsidR="00295E5A" w:rsidRPr="00016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PLT - контроль Н+П»; «</w:t>
            </w:r>
            <w:proofErr w:type="spellStart"/>
            <w:r w:rsidR="00295E5A" w:rsidRPr="00016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СпЛ</w:t>
            </w:r>
            <w:proofErr w:type="spellEnd"/>
            <w:r w:rsidR="00295E5A" w:rsidRPr="00016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RBC - контроль Н+П»; </w:t>
            </w:r>
            <w:proofErr w:type="spellStart"/>
            <w:r w:rsidR="00295E5A" w:rsidRPr="00016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Набiр</w:t>
            </w:r>
            <w:proofErr w:type="spellEnd"/>
            <w:r w:rsidR="00295E5A" w:rsidRPr="00016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295E5A" w:rsidRPr="00016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реактивiв</w:t>
            </w:r>
            <w:proofErr w:type="spellEnd"/>
            <w:r w:rsidR="00295E5A" w:rsidRPr="00016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="00295E5A" w:rsidRPr="00016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Філісіт</w:t>
            </w:r>
            <w:proofErr w:type="spellEnd"/>
            <w:r w:rsidR="00295E5A" w:rsidRPr="00016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-КГБС»; «Набір реактивів для визначення вмісту загального білку в сечі </w:t>
            </w:r>
            <w:proofErr w:type="spellStart"/>
            <w:r w:rsidR="00295E5A" w:rsidRPr="00016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турбідиметричним</w:t>
            </w:r>
            <w:proofErr w:type="spellEnd"/>
            <w:r w:rsidR="00295E5A" w:rsidRPr="00016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методом за реакцією з </w:t>
            </w:r>
            <w:proofErr w:type="spellStart"/>
            <w:r w:rsidR="00295E5A" w:rsidRPr="00016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сульфосаліциловою</w:t>
            </w:r>
            <w:proofErr w:type="spellEnd"/>
            <w:r w:rsidR="00295E5A" w:rsidRPr="00016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кислотою»; </w:t>
            </w:r>
            <w:proofErr w:type="spellStart"/>
            <w:r w:rsidR="00295E5A" w:rsidRPr="00016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Тромбопластин</w:t>
            </w:r>
            <w:proofErr w:type="spellEnd"/>
            <w:r w:rsidR="00295E5A" w:rsidRPr="00016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1 г; Желатину розчин 10% (10 </w:t>
            </w:r>
            <w:proofErr w:type="spellStart"/>
            <w:r w:rsidR="00295E5A" w:rsidRPr="00016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</w:t>
            </w:r>
            <w:proofErr w:type="spellEnd"/>
            <w:r w:rsidR="00295E5A" w:rsidRPr="00016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="00295E5A" w:rsidRPr="00016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  <w:r w:rsidR="00295E5A" w:rsidRPr="00016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); </w:t>
            </w:r>
            <w:r w:rsidR="00295E5A" w:rsidRPr="00016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Барвник </w:t>
            </w:r>
            <w:proofErr w:type="spellStart"/>
            <w:r w:rsidR="00295E5A" w:rsidRPr="00016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Азур</w:t>
            </w:r>
            <w:proofErr w:type="spellEnd"/>
            <w:r w:rsidR="00295E5A" w:rsidRPr="00016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-еозин по </w:t>
            </w:r>
            <w:proofErr w:type="spellStart"/>
            <w:r w:rsidR="00295E5A" w:rsidRPr="00016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Романовському</w:t>
            </w:r>
            <w:proofErr w:type="spellEnd"/>
            <w:r w:rsidR="00295E5A" w:rsidRPr="00016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  Барвник- фіксатор Еозин метиленовий синій по Май-Грюнвальду</w:t>
            </w:r>
            <w:r w:rsidR="00295E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="00295E5A" w:rsidRPr="00016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Смужки індикаторні "</w:t>
            </w:r>
            <w:proofErr w:type="spellStart"/>
            <w:r w:rsidR="00295E5A" w:rsidRPr="00016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Глюкотест</w:t>
            </w:r>
            <w:proofErr w:type="spellEnd"/>
            <w:r w:rsidR="00295E5A" w:rsidRPr="00016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 100 </w:t>
            </w:r>
            <w:proofErr w:type="spellStart"/>
            <w:r w:rsidR="00295E5A" w:rsidRPr="00016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</w:t>
            </w:r>
            <w:proofErr w:type="spellEnd"/>
            <w:r w:rsidR="00295E5A" w:rsidRPr="00016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Смужки </w:t>
            </w:r>
            <w:proofErr w:type="spellStart"/>
            <w:r w:rsidR="00295E5A" w:rsidRPr="00016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індикаторн</w:t>
            </w:r>
            <w:proofErr w:type="spellEnd"/>
            <w:r w:rsidR="00295E5A" w:rsidRPr="00016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="00295E5A" w:rsidRPr="00016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рН</w:t>
            </w:r>
            <w:proofErr w:type="spellEnd"/>
            <w:r w:rsidR="00295E5A" w:rsidRPr="00016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-тест" 50 </w:t>
            </w:r>
            <w:proofErr w:type="spellStart"/>
            <w:r w:rsidR="00295E5A" w:rsidRPr="00016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</w:t>
            </w:r>
            <w:proofErr w:type="spellEnd"/>
            <w:r w:rsidR="00295E5A" w:rsidRPr="00016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Смужки індикаторні "</w:t>
            </w:r>
            <w:proofErr w:type="spellStart"/>
            <w:r w:rsidR="00295E5A" w:rsidRPr="00016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Ацетонтест</w:t>
            </w:r>
            <w:proofErr w:type="spellEnd"/>
            <w:r w:rsidR="00295E5A" w:rsidRPr="00016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 50 </w:t>
            </w:r>
            <w:proofErr w:type="spellStart"/>
            <w:r w:rsidR="00295E5A" w:rsidRPr="00016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</w:t>
            </w:r>
            <w:proofErr w:type="spellEnd"/>
            <w:r w:rsidR="00295E5A" w:rsidRPr="00016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Тест для виявлення прихованої крові в калі; «RPR-</w:t>
            </w:r>
            <w:proofErr w:type="spellStart"/>
            <w:r w:rsidR="00295E5A" w:rsidRPr="00016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carbon</w:t>
            </w:r>
            <w:proofErr w:type="spellEnd"/>
            <w:r w:rsidR="00295E5A" w:rsidRPr="00016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тест» ( 500 визначень ); </w:t>
            </w:r>
            <w:r w:rsidR="00295E5A" w:rsidRPr="00016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DIA</w:t>
            </w:r>
            <w:r w:rsidR="00295E5A" w:rsidRPr="00016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®-</w:t>
            </w:r>
            <w:r w:rsidR="00295E5A" w:rsidRPr="00016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IgG</w:t>
            </w:r>
            <w:r w:rsidR="00295E5A" w:rsidRPr="00016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- </w:t>
            </w:r>
            <w:r w:rsidR="00295E5A" w:rsidRPr="00016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IgM</w:t>
            </w:r>
            <w:r w:rsidR="00295E5A" w:rsidRPr="00016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="00295E5A" w:rsidRPr="00016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Trep</w:t>
            </w:r>
            <w:proofErr w:type="spellEnd"/>
            <w:r w:rsidR="00295E5A" w:rsidRPr="00016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(192 лунок); ВЛК – </w:t>
            </w:r>
            <w:proofErr w:type="spellStart"/>
            <w:r w:rsidR="00295E5A" w:rsidRPr="00016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Tреп</w:t>
            </w:r>
            <w:proofErr w:type="spellEnd"/>
            <w:r w:rsidR="00295E5A" w:rsidRPr="00016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DIA®-</w:t>
            </w:r>
            <w:proofErr w:type="spellStart"/>
            <w:r w:rsidR="00295E5A" w:rsidRPr="00016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HBsAg</w:t>
            </w:r>
            <w:proofErr w:type="spellEnd"/>
            <w:r w:rsidR="00295E5A" w:rsidRPr="00016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(192 лунок); DIA®-HCV-ІІІ (192 лунок); ВЛК-</w:t>
            </w:r>
            <w:proofErr w:type="spellStart"/>
            <w:r w:rsidR="00295E5A" w:rsidRPr="00016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HBs</w:t>
            </w:r>
            <w:proofErr w:type="spellEnd"/>
            <w:r w:rsidR="00295E5A" w:rsidRPr="00016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ВЛК-ВГС; </w:t>
            </w:r>
            <w:r w:rsidR="00295E5A" w:rsidRPr="00016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DIA</w:t>
            </w:r>
            <w:r w:rsidR="00295E5A" w:rsidRPr="00016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®- </w:t>
            </w:r>
            <w:r w:rsidR="00295E5A" w:rsidRPr="00016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SARS</w:t>
            </w:r>
            <w:r w:rsidR="00295E5A" w:rsidRPr="00016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="00295E5A" w:rsidRPr="00016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CoV</w:t>
            </w:r>
            <w:proofErr w:type="spellEnd"/>
            <w:r w:rsidR="00295E5A" w:rsidRPr="00016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-2 -</w:t>
            </w:r>
            <w:r w:rsidR="00295E5A" w:rsidRPr="00016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NP</w:t>
            </w:r>
            <w:r w:rsidR="00295E5A" w:rsidRPr="00016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295E5A" w:rsidRPr="00016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Ig</w:t>
            </w:r>
            <w:r w:rsidR="00295E5A" w:rsidRPr="00016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95E5A" w:rsidRPr="00016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</w:t>
            </w:r>
            <w:r w:rsidR="00295E5A" w:rsidRPr="00016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( 192 лунок ); </w:t>
            </w:r>
            <w:r w:rsidR="00295E5A" w:rsidRPr="00016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DIA</w:t>
            </w:r>
            <w:r w:rsidR="00295E5A" w:rsidRPr="00016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®-</w:t>
            </w:r>
            <w:r w:rsidR="00295E5A" w:rsidRPr="00016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SARS</w:t>
            </w:r>
            <w:r w:rsidR="00295E5A" w:rsidRPr="00016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="00295E5A" w:rsidRPr="00016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CoV</w:t>
            </w:r>
            <w:proofErr w:type="spellEnd"/>
            <w:r w:rsidR="00295E5A" w:rsidRPr="00016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-2 -</w:t>
            </w:r>
            <w:r w:rsidR="00295E5A" w:rsidRPr="00016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NP</w:t>
            </w:r>
            <w:r w:rsidR="00295E5A" w:rsidRPr="00016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295E5A" w:rsidRPr="00016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IgG</w:t>
            </w:r>
            <w:r w:rsidR="00295E5A" w:rsidRPr="00016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( 96 лунок ); </w:t>
            </w:r>
            <w:r w:rsidR="00295E5A" w:rsidRPr="00016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DIA</w:t>
            </w:r>
            <w:r w:rsidR="00295E5A" w:rsidRPr="00016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®-</w:t>
            </w:r>
            <w:r w:rsidR="00295E5A" w:rsidRPr="00016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Chlamydia</w:t>
            </w:r>
            <w:r w:rsidR="00295E5A" w:rsidRPr="00016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Мікоплазма- </w:t>
            </w:r>
            <w:r w:rsidR="00295E5A" w:rsidRPr="00016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Ig</w:t>
            </w:r>
            <w:r w:rsidR="00295E5A" w:rsidRPr="00016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М-МБА; Мікоплазма- </w:t>
            </w:r>
            <w:r w:rsidR="00295E5A" w:rsidRPr="00016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IgG</w:t>
            </w:r>
            <w:r w:rsidR="00295E5A" w:rsidRPr="00016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-МБА; </w:t>
            </w:r>
            <w:proofErr w:type="spellStart"/>
            <w:r w:rsidR="00295E5A" w:rsidRPr="00016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Уреаплазма</w:t>
            </w:r>
            <w:proofErr w:type="spellEnd"/>
            <w:r w:rsidR="00295E5A" w:rsidRPr="00016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="00295E5A" w:rsidRPr="00016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IgG</w:t>
            </w:r>
            <w:r w:rsidR="00295E5A" w:rsidRPr="00016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-МБА; </w:t>
            </w:r>
            <w:proofErr w:type="spellStart"/>
            <w:r w:rsidR="00295E5A" w:rsidRPr="00016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Уреаплазма</w:t>
            </w:r>
            <w:proofErr w:type="spellEnd"/>
            <w:r w:rsidR="00295E5A" w:rsidRPr="00016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="00295E5A" w:rsidRPr="00016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Ig</w:t>
            </w:r>
            <w:r w:rsidR="00295E5A" w:rsidRPr="00016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М-МБА; </w:t>
            </w:r>
            <w:r w:rsidR="00295E5A" w:rsidRPr="00016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DIA</w:t>
            </w:r>
            <w:r w:rsidR="00295E5A" w:rsidRPr="00016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®-</w:t>
            </w:r>
            <w:r w:rsidR="00295E5A" w:rsidRPr="00016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Rubella</w:t>
            </w:r>
            <w:r w:rsidR="00295E5A" w:rsidRPr="00016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295E5A" w:rsidRPr="00016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IgG</w:t>
            </w:r>
            <w:r w:rsidR="00295E5A" w:rsidRPr="00016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295E5A" w:rsidRPr="00016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DIA</w:t>
            </w:r>
            <w:r w:rsidR="00295E5A" w:rsidRPr="00016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®-</w:t>
            </w:r>
            <w:r w:rsidR="00295E5A" w:rsidRPr="00016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Rubella</w:t>
            </w:r>
            <w:r w:rsidR="00295E5A" w:rsidRPr="00016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295E5A" w:rsidRPr="00016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IgM</w:t>
            </w:r>
            <w:r w:rsidR="00295E5A" w:rsidRPr="00016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295E5A" w:rsidRPr="00016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DIA</w:t>
            </w:r>
            <w:r w:rsidR="00295E5A" w:rsidRPr="00016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®-</w:t>
            </w:r>
            <w:proofErr w:type="spellStart"/>
            <w:r w:rsidR="00295E5A" w:rsidRPr="00016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Toxo</w:t>
            </w:r>
            <w:proofErr w:type="spellEnd"/>
            <w:r w:rsidR="00295E5A" w:rsidRPr="00016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295E5A" w:rsidRPr="00016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IgM</w:t>
            </w:r>
            <w:r w:rsidR="00295E5A" w:rsidRPr="00016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295E5A" w:rsidRPr="00016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DIA</w:t>
            </w:r>
            <w:r w:rsidR="00295E5A" w:rsidRPr="00016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®-</w:t>
            </w:r>
            <w:proofErr w:type="spellStart"/>
            <w:r w:rsidR="00295E5A" w:rsidRPr="00016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Toxo</w:t>
            </w:r>
            <w:proofErr w:type="spellEnd"/>
            <w:r w:rsidR="00295E5A" w:rsidRPr="00016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295E5A" w:rsidRPr="00016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IgG</w:t>
            </w:r>
            <w:r w:rsidR="00295E5A" w:rsidRPr="00016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295E5A" w:rsidRPr="00016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DIA</w:t>
            </w:r>
            <w:r w:rsidR="00295E5A" w:rsidRPr="00016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®-</w:t>
            </w:r>
            <w:r w:rsidR="00295E5A" w:rsidRPr="00016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HSV</w:t>
            </w:r>
            <w:r w:rsidR="00295E5A" w:rsidRPr="00016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-1/2-</w:t>
            </w:r>
            <w:r w:rsidR="00295E5A" w:rsidRPr="00016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IgM</w:t>
            </w:r>
            <w:r w:rsidR="00295E5A" w:rsidRPr="00016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295E5A" w:rsidRPr="00016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DIA</w:t>
            </w:r>
            <w:r w:rsidR="00295E5A" w:rsidRPr="00016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®-</w:t>
            </w:r>
            <w:r w:rsidR="00295E5A" w:rsidRPr="00016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HSV</w:t>
            </w:r>
            <w:r w:rsidR="00295E5A" w:rsidRPr="00016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-1/2-</w:t>
            </w:r>
            <w:r w:rsidR="00295E5A" w:rsidRPr="00016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IgG</w:t>
            </w:r>
            <w:r w:rsidR="00295E5A" w:rsidRPr="00016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295E5A" w:rsidRPr="00016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DIA</w:t>
            </w:r>
            <w:r w:rsidR="00295E5A" w:rsidRPr="00016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®-</w:t>
            </w:r>
            <w:r w:rsidR="00295E5A" w:rsidRPr="00016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CMV</w:t>
            </w:r>
            <w:r w:rsidR="00295E5A" w:rsidRPr="00016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295E5A" w:rsidRPr="00016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IgM</w:t>
            </w:r>
            <w:r w:rsidR="00295E5A" w:rsidRPr="00016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295E5A" w:rsidRPr="00016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DIA</w:t>
            </w:r>
            <w:r w:rsidR="00295E5A" w:rsidRPr="00016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®-</w:t>
            </w:r>
            <w:r w:rsidR="00295E5A" w:rsidRPr="00016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CMV</w:t>
            </w:r>
            <w:r w:rsidR="00295E5A" w:rsidRPr="00016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295E5A" w:rsidRPr="00016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IgG</w:t>
            </w:r>
            <w:r w:rsidR="00295E5A" w:rsidRPr="00016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 </w:t>
            </w:r>
            <w:r w:rsidR="00295E5A" w:rsidRPr="00016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DIA</w:t>
            </w:r>
            <w:r w:rsidR="00295E5A" w:rsidRPr="00016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®-</w:t>
            </w:r>
            <w:r w:rsidR="00295E5A" w:rsidRPr="00016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EBV</w:t>
            </w:r>
            <w:r w:rsidR="00295E5A" w:rsidRPr="00016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295E5A" w:rsidRPr="00016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VCA</w:t>
            </w:r>
            <w:r w:rsidR="00295E5A" w:rsidRPr="00016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295E5A" w:rsidRPr="00016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IgG</w:t>
            </w:r>
            <w:r w:rsidR="00295E5A" w:rsidRPr="00016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 </w:t>
            </w:r>
            <w:r w:rsidR="00295E5A" w:rsidRPr="00016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DIA</w:t>
            </w:r>
            <w:r w:rsidR="00295E5A" w:rsidRPr="00016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®-</w:t>
            </w:r>
            <w:r w:rsidR="00295E5A" w:rsidRPr="00016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EBV</w:t>
            </w:r>
            <w:r w:rsidR="00295E5A" w:rsidRPr="00016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295E5A" w:rsidRPr="00016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VCA</w:t>
            </w:r>
            <w:r w:rsidR="00295E5A" w:rsidRPr="00016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295E5A" w:rsidRPr="00016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IgM</w:t>
            </w:r>
            <w:r w:rsidR="00295E5A" w:rsidRPr="00016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295E5A" w:rsidRPr="00016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ВЛК-</w:t>
            </w:r>
            <w:r w:rsidR="00295E5A" w:rsidRPr="000169A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Chlamydia</w:t>
            </w:r>
            <w:r w:rsidR="00295E5A" w:rsidRPr="00016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295E5A" w:rsidRPr="000169A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IgG</w:t>
            </w:r>
            <w:r w:rsidR="00295E5A" w:rsidRPr="000169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="00295E5A" w:rsidRPr="00016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ВЛК-</w:t>
            </w:r>
            <w:proofErr w:type="spellStart"/>
            <w:r w:rsidR="00295E5A" w:rsidRPr="00016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Toxo</w:t>
            </w:r>
            <w:proofErr w:type="spellEnd"/>
            <w:r w:rsidR="00295E5A" w:rsidRPr="00016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295E5A" w:rsidRPr="00016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IgG</w:t>
            </w:r>
            <w:r w:rsidR="00295E5A" w:rsidRPr="00016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ВЛК-</w:t>
            </w:r>
            <w:r w:rsidR="00295E5A" w:rsidRPr="00016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CMV</w:t>
            </w:r>
            <w:r w:rsidR="00295E5A" w:rsidRPr="00016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295E5A" w:rsidRPr="00016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IgG</w:t>
            </w:r>
            <w:r w:rsidR="00295E5A" w:rsidRPr="00016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ВЛК-</w:t>
            </w:r>
            <w:r w:rsidR="00295E5A" w:rsidRPr="00016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HSV</w:t>
            </w:r>
            <w:r w:rsidR="00295E5A" w:rsidRPr="00016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-1-</w:t>
            </w:r>
            <w:r w:rsidR="00295E5A" w:rsidRPr="00016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IgG</w:t>
            </w:r>
            <w:r w:rsidR="00295E5A" w:rsidRPr="00016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ВЛК-</w:t>
            </w:r>
            <w:r w:rsidR="00295E5A" w:rsidRPr="00016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HSV</w:t>
            </w:r>
            <w:r w:rsidR="00295E5A" w:rsidRPr="00016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-2-</w:t>
            </w:r>
            <w:r w:rsidR="00295E5A" w:rsidRPr="00016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IgG</w:t>
            </w:r>
            <w:r w:rsidR="00295E5A" w:rsidRPr="00016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 Контроль АТ -</w:t>
            </w:r>
            <w:r w:rsidR="00295E5A" w:rsidRPr="00016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</w:t>
            </w:r>
            <w:r w:rsidR="00295E5A" w:rsidRPr="00016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  +/ - )</w:t>
            </w:r>
            <w:r w:rsidR="00295E5A" w:rsidRPr="00016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</w:t>
            </w:r>
            <w:r w:rsidR="00295E5A" w:rsidRPr="00016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="00295E5A" w:rsidRPr="00016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hominis</w:t>
            </w:r>
            <w:proofErr w:type="spellEnd"/>
            <w:r w:rsidR="00295E5A" w:rsidRPr="00016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-МБА.; Контроль АТ -</w:t>
            </w:r>
            <w:r w:rsidR="00295E5A" w:rsidRPr="00016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</w:t>
            </w:r>
            <w:r w:rsidR="00295E5A" w:rsidRPr="00016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  +/ - )</w:t>
            </w:r>
            <w:r w:rsidR="00295E5A" w:rsidRPr="00016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U</w:t>
            </w:r>
            <w:r w:rsidR="00295E5A" w:rsidRPr="00016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proofErr w:type="gramStart"/>
            <w:r w:rsidR="00295E5A" w:rsidRPr="00016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urealiticum</w:t>
            </w:r>
            <w:proofErr w:type="spellEnd"/>
            <w:r w:rsidR="00295E5A" w:rsidRPr="00016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-</w:t>
            </w:r>
            <w:proofErr w:type="gramEnd"/>
            <w:r w:rsidR="00295E5A" w:rsidRPr="00016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МБА.; Д-Димер </w:t>
            </w:r>
            <w:proofErr w:type="spellStart"/>
            <w:r w:rsidR="00295E5A" w:rsidRPr="00016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AccuBind</w:t>
            </w:r>
            <w:proofErr w:type="spellEnd"/>
            <w:r w:rsidR="00295E5A" w:rsidRPr="00016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ІФА набір; Комбінований тест для виявлення ВІЛ1/2, гепатиту С, гепатиту В, сифілісу; Концентрований миючий розчин (100 мл) (ВО13416); Концентрований </w:t>
            </w:r>
            <w:proofErr w:type="spellStart"/>
            <w:r w:rsidR="00295E5A" w:rsidRPr="00016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чистящий</w:t>
            </w:r>
            <w:proofErr w:type="spellEnd"/>
            <w:r w:rsidR="00295E5A" w:rsidRPr="00016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розчин (1000 мл); Спеціальний </w:t>
            </w:r>
            <w:proofErr w:type="spellStart"/>
            <w:r w:rsidR="00295E5A" w:rsidRPr="00016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очищуючий</w:t>
            </w:r>
            <w:proofErr w:type="spellEnd"/>
            <w:r w:rsidR="00295E5A" w:rsidRPr="00016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розчин  (для автоматичних аналізаторів) АВТ.052; Набір реактивів "Загальний білок"; «</w:t>
            </w:r>
            <w:proofErr w:type="spellStart"/>
            <w:r w:rsidR="00295E5A" w:rsidRPr="00016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Аспартатамінотрансфераза</w:t>
            </w:r>
            <w:proofErr w:type="spellEnd"/>
            <w:r w:rsidR="00295E5A" w:rsidRPr="00016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-кін. </w:t>
            </w:r>
            <w:proofErr w:type="spellStart"/>
            <w:r w:rsidR="00295E5A" w:rsidRPr="00016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СпЛ</w:t>
            </w:r>
            <w:proofErr w:type="spellEnd"/>
            <w:r w:rsidR="00295E5A" w:rsidRPr="00016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(АСТ-кін. </w:t>
            </w:r>
            <w:proofErr w:type="spellStart"/>
            <w:r w:rsidR="00295E5A" w:rsidRPr="00016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СпЛ</w:t>
            </w:r>
            <w:proofErr w:type="spellEnd"/>
            <w:r w:rsidR="00295E5A" w:rsidRPr="00016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)»; «</w:t>
            </w:r>
            <w:proofErr w:type="spellStart"/>
            <w:r w:rsidR="00295E5A" w:rsidRPr="00016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Аланінамінотрансфераза</w:t>
            </w:r>
            <w:proofErr w:type="spellEnd"/>
            <w:r w:rsidR="00295E5A" w:rsidRPr="00016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-кін. </w:t>
            </w:r>
            <w:proofErr w:type="spellStart"/>
            <w:r w:rsidR="00295E5A" w:rsidRPr="00016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СпЛ</w:t>
            </w:r>
            <w:proofErr w:type="spellEnd"/>
            <w:r w:rsidR="00295E5A" w:rsidRPr="00016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(АЛТ-кін. </w:t>
            </w:r>
            <w:proofErr w:type="spellStart"/>
            <w:r w:rsidR="00295E5A" w:rsidRPr="00016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СпЛ</w:t>
            </w:r>
            <w:proofErr w:type="spellEnd"/>
            <w:r w:rsidR="00295E5A" w:rsidRPr="00016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)»; «Креатинін - кін. </w:t>
            </w:r>
            <w:proofErr w:type="spellStart"/>
            <w:r w:rsidR="00295E5A" w:rsidRPr="00016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СпЛ</w:t>
            </w:r>
            <w:proofErr w:type="spellEnd"/>
            <w:r w:rsidR="00295E5A" w:rsidRPr="000169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».</w:t>
            </w:r>
            <w:r w:rsidR="00BD391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</w:tcPr>
          <w:p w:rsidR="000D6208" w:rsidRPr="004D2E4B" w:rsidRDefault="004601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2E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Відкриті торги</w:t>
            </w:r>
          </w:p>
          <w:p w:rsidR="0046018C" w:rsidRPr="00295E5A" w:rsidRDefault="00295E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E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UA-2022-02-12-000312-b</w:t>
            </w:r>
          </w:p>
        </w:tc>
        <w:tc>
          <w:tcPr>
            <w:tcW w:w="1559" w:type="dxa"/>
          </w:tcPr>
          <w:p w:rsidR="000D6208" w:rsidRPr="0046018C" w:rsidRDefault="00295E5A" w:rsidP="004D2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786680,47</w:t>
            </w:r>
          </w:p>
        </w:tc>
        <w:tc>
          <w:tcPr>
            <w:tcW w:w="1985" w:type="dxa"/>
          </w:tcPr>
          <w:p w:rsidR="000F4C0F" w:rsidRPr="00924182" w:rsidRDefault="0064292B" w:rsidP="00642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ознайомлення з технічними та якісними характеристиками предмета закупівлі необхідно перейти за посиланням </w:t>
            </w:r>
            <w:hyperlink r:id="rId7" w:history="1">
              <w:r w:rsidR="00295E5A" w:rsidRPr="006D1AA6">
                <w:rPr>
                  <w:rStyle w:val="a6"/>
                </w:rPr>
                <w:t>https://prozorro.gov.ua/tender/UA-2022-02-12-000312-b</w:t>
              </w:r>
            </w:hyperlink>
            <w:r w:rsidR="00295E5A">
              <w:t xml:space="preserve"> </w:t>
            </w:r>
            <w:bookmarkStart w:id="0" w:name="_GoBack"/>
            <w:bookmarkEnd w:id="0"/>
          </w:p>
        </w:tc>
        <w:tc>
          <w:tcPr>
            <w:tcW w:w="1666" w:type="dxa"/>
          </w:tcPr>
          <w:p w:rsidR="00322884" w:rsidRPr="00192AE1" w:rsidRDefault="00961A48" w:rsidP="00FB4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Розрахунок очікуваної вартості закупівлі здійснено на підставі </w:t>
            </w:r>
            <w:r w:rsidR="00192AE1">
              <w:rPr>
                <w:rFonts w:ascii="Times New Roman" w:hAnsi="Times New Roman" w:cs="Times New Roman"/>
                <w:sz w:val="24"/>
                <w:szCs w:val="24"/>
              </w:rPr>
              <w:t xml:space="preserve">порівняння ринкових цін, отриманих комерційних </w:t>
            </w:r>
            <w:r w:rsidR="00192A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пропозицій,  інформації</w:t>
            </w:r>
            <w:r w:rsidR="00192AE1" w:rsidRPr="00192AE1">
              <w:rPr>
                <w:rFonts w:ascii="Times New Roman" w:hAnsi="Times New Roman" w:cs="Times New Roman"/>
                <w:sz w:val="24"/>
                <w:szCs w:val="24"/>
              </w:rPr>
              <w:t xml:space="preserve"> про ціни товарів, що міститься в мережі Інтернет у відкритому доступі, в тому числі на сайтах виробників та/або постачальників відповідної продукції, в електронній системі </w:t>
            </w:r>
            <w:proofErr w:type="spellStart"/>
            <w:r w:rsidR="00192AE1" w:rsidRPr="00192AE1">
              <w:rPr>
                <w:rFonts w:ascii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  <w:r w:rsidR="00192AE1" w:rsidRPr="00192AE1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="00192AE1" w:rsidRPr="00192AE1">
              <w:rPr>
                <w:rFonts w:ascii="Times New Roman" w:hAnsi="Times New Roman" w:cs="Times New Roman"/>
                <w:sz w:val="24"/>
                <w:szCs w:val="24"/>
              </w:rPr>
              <w:t>Prozorro</w:t>
            </w:r>
            <w:proofErr w:type="spellEnd"/>
            <w:r w:rsidR="00192AE1" w:rsidRPr="00192AE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192AE1">
              <w:rPr>
                <w:rFonts w:ascii="Times New Roman" w:hAnsi="Times New Roman" w:cs="Times New Roman"/>
                <w:sz w:val="24"/>
                <w:szCs w:val="24"/>
              </w:rPr>
              <w:t xml:space="preserve">, керуючись Наказом № 275 від 18.02.2020 р. </w:t>
            </w:r>
            <w:r w:rsidR="00192AE1" w:rsidRPr="00192AE1">
              <w:rPr>
                <w:rFonts w:ascii="Times New Roman" w:hAnsi="Times New Roman" w:cs="Times New Roman"/>
                <w:sz w:val="24"/>
                <w:szCs w:val="24"/>
              </w:rPr>
              <w:t>Про затвердження примірної методики визначення очікуваної вартості предмета закупівлі</w:t>
            </w:r>
            <w:r w:rsidR="00192A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6962" w:rsidRDefault="00D96962" w:rsidP="00F04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962" w:rsidRDefault="00D96962" w:rsidP="00F04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208" w:rsidRPr="0046018C" w:rsidRDefault="000D6208" w:rsidP="00F040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0691" w:rsidRDefault="00990691"/>
    <w:sectPr w:rsidR="00990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C7991"/>
    <w:multiLevelType w:val="hybridMultilevel"/>
    <w:tmpl w:val="2B220C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110"/>
    <w:rsid w:val="00024E45"/>
    <w:rsid w:val="000D6208"/>
    <w:rsid w:val="000F4C0F"/>
    <w:rsid w:val="001922AF"/>
    <w:rsid w:val="00192AE1"/>
    <w:rsid w:val="001D5FEE"/>
    <w:rsid w:val="001F1DFB"/>
    <w:rsid w:val="00295E5A"/>
    <w:rsid w:val="002A0655"/>
    <w:rsid w:val="002F5B2C"/>
    <w:rsid w:val="00322884"/>
    <w:rsid w:val="00327C5E"/>
    <w:rsid w:val="00353CC7"/>
    <w:rsid w:val="0035557B"/>
    <w:rsid w:val="00395F5C"/>
    <w:rsid w:val="0046018C"/>
    <w:rsid w:val="004D2E4B"/>
    <w:rsid w:val="005A6442"/>
    <w:rsid w:val="0064292B"/>
    <w:rsid w:val="00656AD8"/>
    <w:rsid w:val="006927D5"/>
    <w:rsid w:val="006B0D85"/>
    <w:rsid w:val="006E2060"/>
    <w:rsid w:val="0071376C"/>
    <w:rsid w:val="00924182"/>
    <w:rsid w:val="00961A48"/>
    <w:rsid w:val="00990691"/>
    <w:rsid w:val="00A768A7"/>
    <w:rsid w:val="00AA2775"/>
    <w:rsid w:val="00BB263D"/>
    <w:rsid w:val="00BD3913"/>
    <w:rsid w:val="00D95155"/>
    <w:rsid w:val="00D96962"/>
    <w:rsid w:val="00E17110"/>
    <w:rsid w:val="00E476E7"/>
    <w:rsid w:val="00E778EF"/>
    <w:rsid w:val="00F010A7"/>
    <w:rsid w:val="00F04035"/>
    <w:rsid w:val="00F075CA"/>
    <w:rsid w:val="00FB4730"/>
    <w:rsid w:val="00FE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2775"/>
    <w:pPr>
      <w:spacing w:after="0" w:line="240" w:lineRule="auto"/>
    </w:pPr>
  </w:style>
  <w:style w:type="table" w:styleId="a4">
    <w:name w:val="Table Grid"/>
    <w:basedOn w:val="a1"/>
    <w:uiPriority w:val="59"/>
    <w:rsid w:val="000D6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61A4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92AE1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4D2E4B"/>
    <w:rPr>
      <w:color w:val="800080" w:themeColor="followedHyperlink"/>
      <w:u w:val="single"/>
    </w:rPr>
  </w:style>
  <w:style w:type="character" w:customStyle="1" w:styleId="tendertuid2nhc4">
    <w:name w:val="tender__tuid__2nhc4"/>
    <w:basedOn w:val="a0"/>
    <w:rsid w:val="00BD39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2775"/>
    <w:pPr>
      <w:spacing w:after="0" w:line="240" w:lineRule="auto"/>
    </w:pPr>
  </w:style>
  <w:style w:type="table" w:styleId="a4">
    <w:name w:val="Table Grid"/>
    <w:basedOn w:val="a1"/>
    <w:uiPriority w:val="59"/>
    <w:rsid w:val="000D6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61A4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92AE1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4D2E4B"/>
    <w:rPr>
      <w:color w:val="800080" w:themeColor="followedHyperlink"/>
      <w:u w:val="single"/>
    </w:rPr>
  </w:style>
  <w:style w:type="character" w:customStyle="1" w:styleId="tendertuid2nhc4">
    <w:name w:val="tender__tuid__2nhc4"/>
    <w:basedOn w:val="a0"/>
    <w:rsid w:val="00BD39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7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rozorro.gov.ua/tender/UA-2022-02-12-000312-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0BC49-E667-4809-ABFF-5E5F4395E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1301</Words>
  <Characters>7419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nachmed</dc:creator>
  <cp:lastModifiedBy>Comp</cp:lastModifiedBy>
  <cp:revision>9</cp:revision>
  <dcterms:created xsi:type="dcterms:W3CDTF">2021-04-19T06:37:00Z</dcterms:created>
  <dcterms:modified xsi:type="dcterms:W3CDTF">2022-02-12T13:30:00Z</dcterms:modified>
</cp:coreProperties>
</file>