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E684B" w:rsidRDefault="00FE4448" w:rsidP="00A27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DE684B" w:rsidRPr="00DE684B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33140000-3 Медичні матеріали </w:t>
      </w:r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(Шприц ін’єкційний одноразовий стерильний 2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Луер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слип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3-х компонентний з голкою 23G (0,6х25 мм), Шприц ін’єкційний одноразовий стерильний 5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Луер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слип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3-х компонентний з голкою 22G (0,7х38 мм), Шприц ін’єкційний одноразовий стерильний 10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Луер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слип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3-х компонентний з голкою 21G (0,8х38 мм), Шприц ін’єкційний одноразовий стерильний 20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Луер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слип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3-х компонентний з голкою 21G (0,8х38 мм), Шприц ін’єкційний одноразовий стерильний 50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Луер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лок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3-х компонентний з голкою (1,2х38 мм), Шприц ін’єкційний одноразовий стерильний туберкуліновий 1 </w:t>
      </w:r>
      <w:proofErr w:type="spellStart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DE684B" w:rsidRPr="00DE684B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 голкою 26G (0,45х13 мм))</w:t>
      </w:r>
      <w:r w:rsidR="00DE684B" w:rsidRPr="00DE684B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2551"/>
        <w:gridCol w:w="2126"/>
      </w:tblGrid>
      <w:tr w:rsidR="00D96962" w:rsidTr="00DE684B">
        <w:trPr>
          <w:trHeight w:val="135"/>
        </w:trPr>
        <w:tc>
          <w:tcPr>
            <w:tcW w:w="209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67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DE684B">
        <w:trPr>
          <w:trHeight w:val="135"/>
        </w:trPr>
        <w:tc>
          <w:tcPr>
            <w:tcW w:w="209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12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DE684B">
        <w:tc>
          <w:tcPr>
            <w:tcW w:w="2093" w:type="dxa"/>
          </w:tcPr>
          <w:p w:rsidR="00FB4730" w:rsidRPr="0046018C" w:rsidRDefault="00DE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ДК 021:2015: 33140000-3 Медичні матеріали (Шприц ін’єкційний одноразовий стерильний 2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слип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3-х компонентний з голкою 23G (0,6х25 мм), Шприц ін’єкційний одноразовий стерильний 5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слип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3-х компонентний з голкою 22G (0,7х38 мм), Шприц ін’єкційний одноразовий стерильний 10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слип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3-х компонентний з голкою 21G (0,8х38 мм), Шприц ін’єкційний одноразовий стерильний 20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слип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3-х </w:t>
            </w:r>
            <w:r w:rsidRPr="00DE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компонентний з голкою 21G (0,8х38 мм), Шприц ін’єкційний одноразовий стерильний 50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3-х компонентний з голкою (1,2х38 мм), Шприц ін’єкційний одноразовий стерильний туберкуліновий 1 </w:t>
            </w:r>
            <w:proofErr w:type="spellStart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E684B">
              <w:rPr>
                <w:rFonts w:ascii="Times New Roman" w:hAnsi="Times New Roman" w:cs="Times New Roman"/>
                <w:sz w:val="24"/>
                <w:szCs w:val="24"/>
              </w:rPr>
              <w:t xml:space="preserve"> з голкою 26G (0,45х13 мм)) </w:t>
            </w:r>
          </w:p>
        </w:tc>
        <w:tc>
          <w:tcPr>
            <w:tcW w:w="155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  <w:p w:rsidR="0046018C" w:rsidRPr="0046018C" w:rsidRDefault="00DE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UA-2022-02-08-008686-b</w:t>
            </w:r>
          </w:p>
        </w:tc>
        <w:tc>
          <w:tcPr>
            <w:tcW w:w="1418" w:type="dxa"/>
          </w:tcPr>
          <w:p w:rsidR="000D6208" w:rsidRPr="0046018C" w:rsidRDefault="00DE684B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134 000</w:t>
            </w:r>
            <w:r w:rsidR="005276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0D6208" w:rsidRPr="0046018C" w:rsidRDefault="00DE684B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Запропонований товар має бути належним чином зареєстровано та дозволено до застосування у медичній практиці на території України.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ab/>
              <w:t>Якість товару має відповідати діючим на території України державним стандартам та міжнародним стандартам, що має бути підтверджене на момент поставки деклараціями відповідності виробника.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F350E" w:rsidRPr="00192AE1" w:rsidRDefault="003F350E" w:rsidP="003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закупівлі здійснено на підставі порівняння ринкових цін, інформації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електронній системі закупівель "</w:t>
            </w:r>
            <w:proofErr w:type="spellStart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0F12F6"/>
    <w:rsid w:val="001D5FEE"/>
    <w:rsid w:val="001F1DFB"/>
    <w:rsid w:val="002A0655"/>
    <w:rsid w:val="002F5B2C"/>
    <w:rsid w:val="00322884"/>
    <w:rsid w:val="00327C5E"/>
    <w:rsid w:val="0035557B"/>
    <w:rsid w:val="003F350E"/>
    <w:rsid w:val="003F7D05"/>
    <w:rsid w:val="0046018C"/>
    <w:rsid w:val="00527675"/>
    <w:rsid w:val="005A6442"/>
    <w:rsid w:val="006541AC"/>
    <w:rsid w:val="006E2060"/>
    <w:rsid w:val="0079440A"/>
    <w:rsid w:val="007B7593"/>
    <w:rsid w:val="008D5225"/>
    <w:rsid w:val="00961A48"/>
    <w:rsid w:val="00990691"/>
    <w:rsid w:val="00A277CC"/>
    <w:rsid w:val="00AA2775"/>
    <w:rsid w:val="00B67754"/>
    <w:rsid w:val="00D95155"/>
    <w:rsid w:val="00D96962"/>
    <w:rsid w:val="00DE684B"/>
    <w:rsid w:val="00E17110"/>
    <w:rsid w:val="00F04035"/>
    <w:rsid w:val="00F6335D"/>
    <w:rsid w:val="00F65077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2022-02-09T08:40:00Z</dcterms:created>
  <dcterms:modified xsi:type="dcterms:W3CDTF">2022-02-09T08:43:00Z</dcterms:modified>
</cp:coreProperties>
</file>