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71376C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71376C" w:rsidRPr="0071376C">
        <w:rPr>
          <w:rFonts w:ascii="Times New Roman" w:hAnsi="Times New Roman" w:cs="Times New Roman"/>
          <w:b/>
          <w:sz w:val="28"/>
          <w:szCs w:val="28"/>
        </w:rPr>
        <w:t xml:space="preserve">33690000-3  Лікарські засоби різні </w:t>
      </w:r>
      <w:r w:rsidR="0071376C" w:rsidRPr="00395F5C">
        <w:rPr>
          <w:rFonts w:ascii="Times New Roman" w:hAnsi="Times New Roman" w:cs="Times New Roman"/>
          <w:sz w:val="24"/>
          <w:szCs w:val="24"/>
        </w:rPr>
        <w:t xml:space="preserve">(Діагностичний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моноклональний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реагент анти-А для визначення групи крові людини за системою АВ0(10мл), Діагностичний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моноклональний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реагент анти-В для визначення групи крові людини за системою АВ0(10мл), Діагностичний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моноклональний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реагент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анти-АВ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для визначення групи крові людини за системою АВ0(10мл), Діагностичний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моноклональний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реагент анти-D для визначення групи крові людини за системою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>(10м), Діагности</w:t>
      </w:r>
      <w:bookmarkStart w:id="0" w:name="_GoBack"/>
      <w:bookmarkEnd w:id="0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чний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моноклональний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реагент анти-D/DVI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для визначення групи крові людини за системою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(10мл), Діагностичний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поліспецифічний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антилюдський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глобулін анти-C3d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для проби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), Стандартні еритроцити для визначення груп крові людини за системами ABO,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(4 х 5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) Набір No1, Стандартні еритроцити для визначення груп крові людини за системами ABO,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(4 х 5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) Набір No3, Набір розчинів : Стандарт анти – D та Спеціальна сироватка АВ (2 х 5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>) Набір No5, Набір LISS/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Coombs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>, Набір ID-Cards "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Agglutinins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, ферментний тест та холодові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аглютініниЮ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24х12, Набір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DiaClon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ABO/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DVI+, Набір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DiaClon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ABD-Confirmatio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C" w:rsidRPr="00395F5C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71376C" w:rsidRPr="00395F5C">
        <w:rPr>
          <w:rFonts w:ascii="Times New Roman" w:hAnsi="Times New Roman" w:cs="Times New Roman"/>
          <w:sz w:val="24"/>
          <w:szCs w:val="24"/>
        </w:rPr>
        <w:t>, Розчинник ID-Diluent 2, Набір ID-DiaCell I-II-III)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417"/>
        <w:gridCol w:w="1985"/>
        <w:gridCol w:w="2375"/>
      </w:tblGrid>
      <w:tr w:rsidR="00D96962" w:rsidTr="0064292B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64292B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64292B">
        <w:tc>
          <w:tcPr>
            <w:tcW w:w="1952" w:type="dxa"/>
          </w:tcPr>
          <w:p w:rsidR="00FB4730" w:rsidRPr="0046018C" w:rsidRDefault="0069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76C" w:rsidRPr="0071376C">
              <w:rPr>
                <w:rFonts w:ascii="Times New Roman" w:hAnsi="Times New Roman" w:cs="Times New Roman"/>
                <w:sz w:val="24"/>
                <w:szCs w:val="24"/>
              </w:rPr>
              <w:t xml:space="preserve">33690000-3  Лікарські засоби різні </w:t>
            </w:r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(Діагностичний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 для визначення групи крові людини за системою АВ0(10мл), Діагностичний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анти-В для визначення групи крові людини за системою АВ0(10мл), Діагностичний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реагент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анти-АВ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групи крові людини за системою АВ0(10мл), Діагностичний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для визначення групи крові людини за системою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Rhesus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(10м), Діагностичний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реагент анти-D/DVI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групи крові людини за системою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Rhesus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(10мл), Діагностичний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поліспецифічний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антилюдський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глобулін анти-C3d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для проби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(3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), Стандартні еритроцити для визначення груп крові людини за системами ABO,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Rhesus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(4 х 5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) Набір No1, Стандартні еритроцити для визначення груп крові людини за системами ABO,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Rhesus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(4 х 5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) Набір No3, Набір розчинів : Стандарт анти – D та Спеціальна сироватка АВ (2 х 5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) Набір No5, Набір LISS/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Coombs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, Набір ID-Cards "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Agglutinins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, ферментний тест та холодові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аглютініниЮ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24х12, Набір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DiaClon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ABO/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Newborns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DVI+, Набір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DiaClon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ABD-Confirmatio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, Розчинник ID-Diluent 2, Набір ID-DiaCell I-II-III)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  <w:p w:rsidR="0046018C" w:rsidRPr="00192AE1" w:rsidRDefault="00713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6C">
              <w:rPr>
                <w:rFonts w:ascii="Times New Roman" w:hAnsi="Times New Roman" w:cs="Times New Roman"/>
                <w:sz w:val="24"/>
                <w:szCs w:val="24"/>
              </w:rPr>
              <w:t>UA-2021-04-16-001996-c</w:t>
            </w:r>
          </w:p>
        </w:tc>
        <w:tc>
          <w:tcPr>
            <w:tcW w:w="1417" w:type="dxa"/>
          </w:tcPr>
          <w:p w:rsidR="000D6208" w:rsidRPr="0046018C" w:rsidRDefault="0071376C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78 000,00</w:t>
            </w:r>
          </w:p>
        </w:tc>
        <w:tc>
          <w:tcPr>
            <w:tcW w:w="1985" w:type="dxa"/>
          </w:tcPr>
          <w:p w:rsidR="006927D5" w:rsidRDefault="0064292B" w:rsidP="006429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395F5C" w:rsidRPr="00C446EA">
                <w:rPr>
                  <w:rStyle w:val="a6"/>
                </w:rPr>
                <w:t>https://prozorro.gov.ua/tender/UA-2021-04-16-001996-c</w:t>
              </w:r>
            </w:hyperlink>
          </w:p>
          <w:p w:rsidR="00395F5C" w:rsidRDefault="00395F5C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EF" w:rsidRDefault="00E778EF" w:rsidP="0064292B"/>
          <w:p w:rsidR="00E778EF" w:rsidRDefault="00E778EF" w:rsidP="0064292B"/>
          <w:p w:rsidR="000F4C0F" w:rsidRPr="00192AE1" w:rsidRDefault="000F4C0F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примірної методики визначення очікуваної вартості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5A6442"/>
    <w:rsid w:val="0064292B"/>
    <w:rsid w:val="00656AD8"/>
    <w:rsid w:val="006927D5"/>
    <w:rsid w:val="006B0D85"/>
    <w:rsid w:val="006E2060"/>
    <w:rsid w:val="0071376C"/>
    <w:rsid w:val="00961A48"/>
    <w:rsid w:val="00990691"/>
    <w:rsid w:val="00A768A7"/>
    <w:rsid w:val="00AA2775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16-001996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2021-04-19T06:37:00Z</dcterms:created>
  <dcterms:modified xsi:type="dcterms:W3CDTF">2021-04-19T06:54:00Z</dcterms:modified>
</cp:coreProperties>
</file>