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08" w:rsidRPr="00FE4448" w:rsidRDefault="00FE4448" w:rsidP="00FE44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>Обґрунтування технічних і якісних характеристик предмета закупівлі та очікуваної вартості предмета закупівлі за кодом ДК 021:2015: 55320000-9 Послуги з організації харчування</w:t>
      </w:r>
    </w:p>
    <w:p w:rsidR="00FE4448" w:rsidRPr="00FE4448" w:rsidRDefault="00FE4448" w:rsidP="00FE4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9"/>
        <w:gridCol w:w="2489"/>
        <w:gridCol w:w="1296"/>
        <w:gridCol w:w="1981"/>
        <w:gridCol w:w="2086"/>
      </w:tblGrid>
      <w:tr w:rsidR="00F04035" w:rsidTr="0046018C">
        <w:trPr>
          <w:trHeight w:val="135"/>
        </w:trPr>
        <w:tc>
          <w:tcPr>
            <w:tcW w:w="1719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2489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296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4067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46018C" w:rsidTr="0046018C">
        <w:trPr>
          <w:trHeight w:val="135"/>
        </w:trPr>
        <w:tc>
          <w:tcPr>
            <w:tcW w:w="1719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086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46018C" w:rsidTr="0046018C">
        <w:tc>
          <w:tcPr>
            <w:tcW w:w="1719" w:type="dxa"/>
          </w:tcPr>
          <w:p w:rsidR="00FE4448" w:rsidRPr="0046018C" w:rsidRDefault="0068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D4">
              <w:rPr>
                <w:rFonts w:ascii="Times New Roman" w:hAnsi="Times New Roman" w:cs="Times New Roman"/>
                <w:sz w:val="24"/>
                <w:szCs w:val="24"/>
              </w:rPr>
              <w:t>Проведення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ослідження операційного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біопсі</w:t>
            </w:r>
            <w:r w:rsidRPr="006840D4">
              <w:rPr>
                <w:rFonts w:ascii="Times New Roman" w:hAnsi="Times New Roman" w:cs="Times New Roman"/>
                <w:sz w:val="24"/>
                <w:szCs w:val="24"/>
              </w:rPr>
              <w:t>йного</w:t>
            </w:r>
            <w:proofErr w:type="spellEnd"/>
            <w:r w:rsidRPr="006840D4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0D4">
              <w:rPr>
                <w:rFonts w:ascii="Times New Roman" w:hAnsi="Times New Roman" w:cs="Times New Roman"/>
                <w:sz w:val="24"/>
                <w:szCs w:val="24"/>
              </w:rPr>
              <w:t>85140000-2 Послуги у сфері охорони здоров’я різні (Проведення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ослідження операційного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біопсі</w:t>
            </w:r>
            <w:r w:rsidRPr="006840D4">
              <w:rPr>
                <w:rFonts w:ascii="Times New Roman" w:hAnsi="Times New Roman" w:cs="Times New Roman"/>
                <w:sz w:val="24"/>
                <w:szCs w:val="24"/>
              </w:rPr>
              <w:t>йного</w:t>
            </w:r>
            <w:proofErr w:type="spellEnd"/>
            <w:r w:rsidRPr="006840D4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матеріалу)</w:t>
            </w:r>
          </w:p>
        </w:tc>
        <w:tc>
          <w:tcPr>
            <w:tcW w:w="2489" w:type="dxa"/>
          </w:tcPr>
          <w:p w:rsidR="000D6208" w:rsidRPr="0046018C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  <w:p w:rsidR="0046018C" w:rsidRPr="00B02745" w:rsidRDefault="006840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0D4">
              <w:rPr>
                <w:rFonts w:ascii="Times New Roman" w:hAnsi="Times New Roman" w:cs="Times New Roman"/>
                <w:sz w:val="24"/>
                <w:szCs w:val="24"/>
              </w:rPr>
              <w:t>UA-2021-03-22-000467-a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0D6208" w:rsidRPr="0046018C" w:rsidRDefault="0068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627 5</w:t>
            </w:r>
            <w:r w:rsidR="0046018C" w:rsidRPr="004601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81" w:type="dxa"/>
          </w:tcPr>
          <w:p w:rsidR="000D6208" w:rsidRPr="0046018C" w:rsidRDefault="002A0655" w:rsidP="0068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>Якісні та технічні характеристики обумовлені вимогами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0D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відповідності до </w:t>
            </w:r>
            <w:r w:rsidR="006840D4" w:rsidRPr="006840D4">
              <w:rPr>
                <w:rFonts w:ascii="Times New Roman" w:hAnsi="Times New Roman" w:cs="Times New Roman"/>
                <w:sz w:val="24"/>
                <w:szCs w:val="24"/>
              </w:rPr>
              <w:t>стандартів якості та інших нормативних документів (протоколів, стандартів, тощо), затверджених МОЗ України та з використанням методів діагностики і лікування, які дозволені до застосування в Україні.</w:t>
            </w:r>
            <w:r w:rsidR="0068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</w:tcPr>
          <w:p w:rsidR="000D6208" w:rsidRPr="0046018C" w:rsidRDefault="006840D4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6018C" w:rsidRPr="0046018C">
              <w:rPr>
                <w:rFonts w:ascii="Times New Roman" w:hAnsi="Times New Roman" w:cs="Times New Roman"/>
                <w:sz w:val="24"/>
                <w:szCs w:val="24"/>
              </w:rPr>
              <w:t xml:space="preserve">озрахунок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6018C" w:rsidRPr="0046018C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очікуваної вартості закупівлі </w:t>
            </w:r>
            <w:r w:rsidR="00F04035">
              <w:rPr>
                <w:rFonts w:ascii="Times New Roman" w:hAnsi="Times New Roman" w:cs="Times New Roman"/>
                <w:sz w:val="24"/>
                <w:szCs w:val="24"/>
              </w:rPr>
              <w:t>здійснено на підставі даних</w:t>
            </w:r>
            <w:r w:rsidR="0046018C" w:rsidRPr="0046018C">
              <w:rPr>
                <w:rFonts w:ascii="Times New Roman" w:hAnsi="Times New Roman" w:cs="Times New Roman"/>
                <w:sz w:val="24"/>
                <w:szCs w:val="24"/>
              </w:rPr>
              <w:t xml:space="preserve"> про закупівельні цін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минулих закупівель  (закупівля</w:t>
            </w:r>
            <w:r w:rsidR="0046018C" w:rsidRPr="0046018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A0655">
              <w:rPr>
                <w:rFonts w:ascii="Times New Roman" w:hAnsi="Times New Roman" w:cs="Times New Roman"/>
                <w:sz w:val="24"/>
                <w:szCs w:val="24"/>
              </w:rPr>
              <w:t xml:space="preserve">ослуг з </w:t>
            </w:r>
            <w:r w:rsidRPr="006840D4">
              <w:rPr>
                <w:rFonts w:ascii="Times New Roman" w:hAnsi="Times New Roman" w:cs="Times New Roman"/>
                <w:sz w:val="24"/>
                <w:szCs w:val="24"/>
              </w:rPr>
              <w:t>Проведення дослідження операц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ійного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біопсійного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матеріалу </w:t>
            </w:r>
            <w:r w:rsidR="002A065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6018C" w:rsidRPr="0046018C">
              <w:rPr>
                <w:rFonts w:ascii="Times New Roman" w:hAnsi="Times New Roman" w:cs="Times New Roman"/>
                <w:sz w:val="24"/>
                <w:szCs w:val="24"/>
              </w:rPr>
              <w:t xml:space="preserve"> попередні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період</w:t>
            </w:r>
            <w:r w:rsidR="0046018C" w:rsidRPr="0046018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шляхом</w:t>
            </w:r>
            <w:r w:rsidR="002A0655">
              <w:rPr>
                <w:rFonts w:ascii="Times New Roman" w:hAnsi="Times New Roman" w:cs="Times New Roman"/>
                <w:sz w:val="24"/>
                <w:szCs w:val="24"/>
              </w:rPr>
              <w:t xml:space="preserve"> застосування</w:t>
            </w:r>
            <w:r w:rsidR="0046018C" w:rsidRPr="0046018C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переговорної процедури закупівель через відсутність достатньої кількості тендерних пропозицій)</w:t>
            </w:r>
          </w:p>
        </w:tc>
      </w:tr>
    </w:tbl>
    <w:p w:rsidR="00990691" w:rsidRDefault="00990691"/>
    <w:sectPr w:rsidR="009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D6208"/>
    <w:rsid w:val="001D5FEE"/>
    <w:rsid w:val="002A0655"/>
    <w:rsid w:val="002F5B2C"/>
    <w:rsid w:val="0046018C"/>
    <w:rsid w:val="005A6442"/>
    <w:rsid w:val="006840D4"/>
    <w:rsid w:val="006E2060"/>
    <w:rsid w:val="00846ABC"/>
    <w:rsid w:val="00990691"/>
    <w:rsid w:val="00AA2775"/>
    <w:rsid w:val="00B02745"/>
    <w:rsid w:val="00D95155"/>
    <w:rsid w:val="00E17110"/>
    <w:rsid w:val="00F04035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nachmed</cp:lastModifiedBy>
  <cp:revision>3</cp:revision>
  <dcterms:created xsi:type="dcterms:W3CDTF">2021-03-29T06:25:00Z</dcterms:created>
  <dcterms:modified xsi:type="dcterms:W3CDTF">2021-03-29T06:28:00Z</dcterms:modified>
</cp:coreProperties>
</file>